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2250"/>
        <w:gridCol w:w="3145"/>
      </w:tblGrid>
      <w:tr w:rsidR="00E261FC" w14:paraId="20B0333F" w14:textId="77777777" w:rsidTr="006E50BC">
        <w:tc>
          <w:tcPr>
            <w:tcW w:w="4675" w:type="dxa"/>
          </w:tcPr>
          <w:p w14:paraId="45F3AC63" w14:textId="5131E6D0" w:rsidR="00E261FC" w:rsidRDefault="006E50BC">
            <w:r>
              <w:t xml:space="preserve">    </w:t>
            </w:r>
          </w:p>
          <w:p w14:paraId="027091FB" w14:textId="77777777" w:rsidR="00DB4660" w:rsidRDefault="00DB4660"/>
          <w:p w14:paraId="5B12089E" w14:textId="77777777" w:rsidR="00DB4660" w:rsidRDefault="00DB4660" w:rsidP="006E50BC">
            <w:pPr>
              <w:jc w:val="center"/>
              <w:rPr>
                <w:i/>
                <w:iCs/>
              </w:rPr>
            </w:pPr>
          </w:p>
          <w:p w14:paraId="6C668AC1" w14:textId="01B01493" w:rsidR="006E50BC" w:rsidRPr="006E50BC" w:rsidRDefault="006E50BC" w:rsidP="006E50BC">
            <w:pPr>
              <w:jc w:val="center"/>
              <w:rPr>
                <w:i/>
                <w:iCs/>
              </w:rPr>
            </w:pPr>
            <w:r w:rsidRPr="006E50BC">
              <w:rPr>
                <w:i/>
                <w:iCs/>
              </w:rPr>
              <w:t xml:space="preserve">AFFIX </w:t>
            </w:r>
            <w:r>
              <w:rPr>
                <w:i/>
                <w:iCs/>
              </w:rPr>
              <w:t xml:space="preserve">SAMPLE </w:t>
            </w:r>
            <w:r w:rsidRPr="006E50BC">
              <w:rPr>
                <w:i/>
                <w:iCs/>
              </w:rPr>
              <w:t>LABEL HERE</w:t>
            </w:r>
          </w:p>
        </w:tc>
        <w:tc>
          <w:tcPr>
            <w:tcW w:w="6115" w:type="dxa"/>
            <w:gridSpan w:val="3"/>
          </w:tcPr>
          <w:p w14:paraId="376D9313" w14:textId="77777777" w:rsidR="00DB4660" w:rsidRDefault="00DB4660" w:rsidP="002921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AB3DB2" w14:textId="3E398343" w:rsidR="00E261FC" w:rsidRPr="006E50BC" w:rsidRDefault="002921F8" w:rsidP="002921F8">
            <w:pPr>
              <w:jc w:val="center"/>
              <w:rPr>
                <w:b/>
                <w:bCs/>
                <w:sz w:val="28"/>
                <w:szCs w:val="28"/>
              </w:rPr>
            </w:pPr>
            <w:r w:rsidRPr="006E50BC">
              <w:rPr>
                <w:b/>
                <w:bCs/>
                <w:sz w:val="28"/>
                <w:szCs w:val="28"/>
              </w:rPr>
              <w:t>Vermont Agricultur</w:t>
            </w:r>
            <w:r w:rsidR="002B708C">
              <w:rPr>
                <w:b/>
                <w:bCs/>
                <w:sz w:val="28"/>
                <w:szCs w:val="28"/>
              </w:rPr>
              <w:t>e</w:t>
            </w:r>
            <w:r w:rsidRPr="006E50BC">
              <w:rPr>
                <w:b/>
                <w:bCs/>
                <w:sz w:val="28"/>
                <w:szCs w:val="28"/>
              </w:rPr>
              <w:t xml:space="preserve"> &amp; Environmental Laboratory</w:t>
            </w:r>
          </w:p>
          <w:p w14:paraId="224CAF27" w14:textId="77777777" w:rsidR="002921F8" w:rsidRDefault="002921F8" w:rsidP="002921F8">
            <w:pPr>
              <w:jc w:val="center"/>
            </w:pPr>
            <w:r>
              <w:t>163 Admin Drive</w:t>
            </w:r>
          </w:p>
          <w:p w14:paraId="7F665522" w14:textId="77777777" w:rsidR="002921F8" w:rsidRDefault="002921F8" w:rsidP="002921F8">
            <w:pPr>
              <w:jc w:val="center"/>
            </w:pPr>
            <w:r>
              <w:t>Randolph Center, VT 05061</w:t>
            </w:r>
          </w:p>
          <w:p w14:paraId="2AAA77D4" w14:textId="77777777" w:rsidR="002921F8" w:rsidRDefault="002921F8" w:rsidP="002921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0BC">
              <w:rPr>
                <w:b/>
                <w:bCs/>
                <w:sz w:val="24"/>
                <w:szCs w:val="24"/>
              </w:rPr>
              <w:t>Dairy Waters Report – Total Coliform/</w:t>
            </w:r>
            <w:r w:rsidRPr="006E50BC">
              <w:rPr>
                <w:b/>
                <w:bCs/>
                <w:i/>
                <w:iCs/>
                <w:sz w:val="24"/>
                <w:szCs w:val="24"/>
              </w:rPr>
              <w:t>E.coli</w:t>
            </w:r>
          </w:p>
          <w:p w14:paraId="7405E1B1" w14:textId="339D0A8C" w:rsidR="00DB4660" w:rsidRPr="006E50BC" w:rsidRDefault="00DB4660" w:rsidP="00292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483" w14:paraId="55A480F3" w14:textId="77777777" w:rsidTr="00B03BB7">
        <w:tc>
          <w:tcPr>
            <w:tcW w:w="4675" w:type="dxa"/>
          </w:tcPr>
          <w:p w14:paraId="2602E75D" w14:textId="7305D37E" w:rsidR="00A85483" w:rsidRPr="00A85483" w:rsidRDefault="00A85483" w:rsidP="006E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INFORMATION</w:t>
            </w:r>
          </w:p>
        </w:tc>
        <w:tc>
          <w:tcPr>
            <w:tcW w:w="2970" w:type="dxa"/>
            <w:gridSpan w:val="2"/>
          </w:tcPr>
          <w:p w14:paraId="58728F4F" w14:textId="16A8F79F" w:rsidR="00A85483" w:rsidRPr="006E50BC" w:rsidRDefault="00A85483" w:rsidP="006E50BC">
            <w:pPr>
              <w:jc w:val="center"/>
              <w:rPr>
                <w:b/>
                <w:bCs/>
              </w:rPr>
            </w:pPr>
            <w:r w:rsidRPr="006E50BC">
              <w:rPr>
                <w:b/>
                <w:bCs/>
              </w:rPr>
              <w:t>TYPE OF SUPPLY</w:t>
            </w:r>
            <w:r w:rsidR="00B03BB7">
              <w:rPr>
                <w:b/>
                <w:bCs/>
              </w:rPr>
              <w:t xml:space="preserve"> </w:t>
            </w:r>
            <w:r w:rsidR="00B03BB7" w:rsidRPr="00B03BB7">
              <w:t>(circle one)</w:t>
            </w:r>
          </w:p>
        </w:tc>
        <w:tc>
          <w:tcPr>
            <w:tcW w:w="3145" w:type="dxa"/>
          </w:tcPr>
          <w:p w14:paraId="3DF0B034" w14:textId="6845A39A" w:rsidR="00A85483" w:rsidRPr="006E50BC" w:rsidRDefault="00A85483" w:rsidP="006E50BC">
            <w:pPr>
              <w:jc w:val="center"/>
              <w:rPr>
                <w:b/>
                <w:bCs/>
              </w:rPr>
            </w:pPr>
            <w:r w:rsidRPr="006E50BC">
              <w:rPr>
                <w:b/>
                <w:bCs/>
              </w:rPr>
              <w:t>SOURCE OF SAMPLE</w:t>
            </w:r>
            <w:r w:rsidR="00B03BB7">
              <w:rPr>
                <w:b/>
                <w:bCs/>
              </w:rPr>
              <w:t xml:space="preserve"> </w:t>
            </w:r>
            <w:r w:rsidR="00B03BB7" w:rsidRPr="00B03BB7">
              <w:t>(circle one)</w:t>
            </w:r>
          </w:p>
        </w:tc>
      </w:tr>
      <w:tr w:rsidR="00E261FC" w14:paraId="6C466358" w14:textId="77777777" w:rsidTr="00B03BB7">
        <w:tc>
          <w:tcPr>
            <w:tcW w:w="4675" w:type="dxa"/>
          </w:tcPr>
          <w:p w14:paraId="7B8EF54C" w14:textId="77777777" w:rsidR="00E261FC" w:rsidRDefault="00C20B44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FIPS</w:t>
            </w:r>
            <w:r w:rsidR="002921F8" w:rsidRPr="00A85483">
              <w:rPr>
                <w:b/>
                <w:bCs/>
              </w:rPr>
              <w:t xml:space="preserve"> #</w:t>
            </w:r>
            <w:r w:rsidRPr="00A85483">
              <w:rPr>
                <w:b/>
                <w:bCs/>
              </w:rPr>
              <w:t>:</w:t>
            </w:r>
          </w:p>
          <w:p w14:paraId="22AAB9C0" w14:textId="1021CBAA" w:rsidR="005D3ECF" w:rsidRPr="00A85483" w:rsidRDefault="005D3ECF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0AA4C7A1" w14:textId="3E996E7C" w:rsidR="00E261FC" w:rsidRDefault="00C20B44">
            <w:r>
              <w:t>Drilled Well</w:t>
            </w:r>
          </w:p>
        </w:tc>
        <w:tc>
          <w:tcPr>
            <w:tcW w:w="3145" w:type="dxa"/>
          </w:tcPr>
          <w:p w14:paraId="6E8B2CE6" w14:textId="7ABC98B2" w:rsidR="00E261FC" w:rsidRDefault="00C20B44">
            <w:r>
              <w:t>Milkroom Tap</w:t>
            </w:r>
          </w:p>
        </w:tc>
      </w:tr>
      <w:tr w:rsidR="00E261FC" w14:paraId="2A5A0A2A" w14:textId="77777777" w:rsidTr="00B03BB7">
        <w:tc>
          <w:tcPr>
            <w:tcW w:w="4675" w:type="dxa"/>
          </w:tcPr>
          <w:p w14:paraId="698060D3" w14:textId="77777777" w:rsidR="00E261FC" w:rsidRDefault="00C20B44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Plant Name/Owner of Supply:</w:t>
            </w:r>
          </w:p>
          <w:p w14:paraId="635E2778" w14:textId="36655BD2" w:rsidR="005D3ECF" w:rsidRPr="00A85483" w:rsidRDefault="005D3ECF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2E1D1437" w14:textId="72B328E2" w:rsidR="00E261FC" w:rsidRDefault="00C20B44">
            <w:r>
              <w:t>Drilled Well – buried seal</w:t>
            </w:r>
          </w:p>
        </w:tc>
        <w:tc>
          <w:tcPr>
            <w:tcW w:w="3145" w:type="dxa"/>
          </w:tcPr>
          <w:p w14:paraId="2C9D51DB" w14:textId="31AB6479" w:rsidR="00E261FC" w:rsidRDefault="00C20B44">
            <w:r>
              <w:t>Plant Tap</w:t>
            </w:r>
          </w:p>
        </w:tc>
      </w:tr>
      <w:tr w:rsidR="00C20B44" w14:paraId="58136C03" w14:textId="77777777" w:rsidTr="00B03BB7">
        <w:tc>
          <w:tcPr>
            <w:tcW w:w="4675" w:type="dxa"/>
            <w:vMerge w:val="restart"/>
          </w:tcPr>
          <w:p w14:paraId="56DB8538" w14:textId="77777777" w:rsidR="00C20B44" w:rsidRDefault="00C20B44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Address:</w:t>
            </w:r>
          </w:p>
          <w:p w14:paraId="1B576409" w14:textId="77777777" w:rsidR="005D3ECF" w:rsidRDefault="005D3ECF">
            <w:pPr>
              <w:rPr>
                <w:b/>
                <w:bCs/>
              </w:rPr>
            </w:pPr>
          </w:p>
          <w:p w14:paraId="5B44AB4C" w14:textId="3E92A882" w:rsidR="005D3ECF" w:rsidRPr="00A85483" w:rsidRDefault="005D3ECF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2165A40E" w14:textId="77777777" w:rsidR="00C20B44" w:rsidRDefault="00C20B44">
            <w:r>
              <w:t>Spring</w:t>
            </w:r>
          </w:p>
          <w:p w14:paraId="746C6BBB" w14:textId="02A57AD3" w:rsidR="005D3ECF" w:rsidRDefault="005D3ECF"/>
        </w:tc>
        <w:tc>
          <w:tcPr>
            <w:tcW w:w="3145" w:type="dxa"/>
          </w:tcPr>
          <w:p w14:paraId="7E6DDF10" w14:textId="611A59B7" w:rsidR="00C20B44" w:rsidRDefault="00C20B44">
            <w:r>
              <w:t>Laboratory Tap</w:t>
            </w:r>
          </w:p>
        </w:tc>
      </w:tr>
      <w:tr w:rsidR="00C20B44" w14:paraId="66615DBE" w14:textId="77777777" w:rsidTr="00B03BB7">
        <w:tc>
          <w:tcPr>
            <w:tcW w:w="4675" w:type="dxa"/>
            <w:vMerge/>
          </w:tcPr>
          <w:p w14:paraId="7C238B06" w14:textId="216AFCAF" w:rsidR="00C20B44" w:rsidRPr="00A85483" w:rsidRDefault="00C20B44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442774E5" w14:textId="77777777" w:rsidR="00C20B44" w:rsidRDefault="00C20B44">
            <w:r>
              <w:t>Dug Well</w:t>
            </w:r>
          </w:p>
          <w:p w14:paraId="7A996082" w14:textId="535377CA" w:rsidR="005D3ECF" w:rsidRDefault="005D3ECF"/>
        </w:tc>
        <w:tc>
          <w:tcPr>
            <w:tcW w:w="3145" w:type="dxa"/>
          </w:tcPr>
          <w:p w14:paraId="69185AD4" w14:textId="3D0495C7" w:rsidR="00C20B44" w:rsidRDefault="00C20B44">
            <w:r>
              <w:t>Source of Supply</w:t>
            </w:r>
          </w:p>
        </w:tc>
      </w:tr>
      <w:tr w:rsidR="005D3ECF" w14:paraId="624021F5" w14:textId="77777777" w:rsidTr="00B03BB7">
        <w:tc>
          <w:tcPr>
            <w:tcW w:w="4675" w:type="dxa"/>
          </w:tcPr>
          <w:p w14:paraId="2DC8B9B5" w14:textId="77777777" w:rsidR="005D3ECF" w:rsidRDefault="005D3ECF" w:rsidP="005D3ECF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Sampled by:</w:t>
            </w:r>
          </w:p>
          <w:p w14:paraId="40561CFD" w14:textId="38BC6057" w:rsidR="005D3ECF" w:rsidRPr="00A85483" w:rsidRDefault="005D3ECF" w:rsidP="005D3ECF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42A2DD04" w14:textId="5F39CF01" w:rsidR="005D3ECF" w:rsidRDefault="005D3ECF" w:rsidP="005D3ECF">
            <w:r>
              <w:t>Municipal Supply</w:t>
            </w:r>
          </w:p>
        </w:tc>
        <w:tc>
          <w:tcPr>
            <w:tcW w:w="3145" w:type="dxa"/>
          </w:tcPr>
          <w:p w14:paraId="7D05CAC0" w14:textId="5A933FC8" w:rsidR="005D3ECF" w:rsidRDefault="005D3ECF" w:rsidP="005D3ECF">
            <w:r>
              <w:t>Other:</w:t>
            </w:r>
          </w:p>
        </w:tc>
      </w:tr>
      <w:tr w:rsidR="005D3ECF" w14:paraId="70511BA8" w14:textId="77777777" w:rsidTr="00B03BB7">
        <w:tc>
          <w:tcPr>
            <w:tcW w:w="4675" w:type="dxa"/>
          </w:tcPr>
          <w:p w14:paraId="0D0D6599" w14:textId="77777777" w:rsidR="005D3ECF" w:rsidRDefault="005D3ECF" w:rsidP="005D3ECF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Date of Sampling:</w:t>
            </w:r>
          </w:p>
          <w:p w14:paraId="516397BC" w14:textId="08890EE7" w:rsidR="005D3ECF" w:rsidRPr="00A85483" w:rsidRDefault="005D3ECF" w:rsidP="005D3ECF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74C0D811" w14:textId="47C74509" w:rsidR="005D3ECF" w:rsidRDefault="005D3ECF" w:rsidP="005D3ECF">
            <w:r>
              <w:t>Artesian Well</w:t>
            </w:r>
          </w:p>
        </w:tc>
        <w:tc>
          <w:tcPr>
            <w:tcW w:w="3145" w:type="dxa"/>
          </w:tcPr>
          <w:p w14:paraId="252DFD09" w14:textId="77777777" w:rsidR="005D3ECF" w:rsidRDefault="005D3ECF" w:rsidP="005D3ECF"/>
        </w:tc>
      </w:tr>
      <w:tr w:rsidR="005D3ECF" w14:paraId="7E995936" w14:textId="77777777" w:rsidTr="00B03BB7">
        <w:tc>
          <w:tcPr>
            <w:tcW w:w="4675" w:type="dxa"/>
          </w:tcPr>
          <w:p w14:paraId="41715ECD" w14:textId="77777777" w:rsidR="005D3ECF" w:rsidRDefault="005D3ECF" w:rsidP="005D3ECF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Time of Sampling:</w:t>
            </w:r>
          </w:p>
          <w:p w14:paraId="729EF09E" w14:textId="55FF6277" w:rsidR="005D3ECF" w:rsidRPr="00A85483" w:rsidRDefault="005D3ECF" w:rsidP="005D3ECF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5681CF83" w14:textId="42B044C8" w:rsidR="005D3ECF" w:rsidRDefault="005D3ECF" w:rsidP="005D3ECF">
            <w:r>
              <w:t>Other:</w:t>
            </w:r>
          </w:p>
        </w:tc>
        <w:tc>
          <w:tcPr>
            <w:tcW w:w="3145" w:type="dxa"/>
          </w:tcPr>
          <w:p w14:paraId="4D02C701" w14:textId="77777777" w:rsidR="005D3ECF" w:rsidRDefault="005D3ECF" w:rsidP="005D3ECF"/>
        </w:tc>
      </w:tr>
      <w:tr w:rsidR="005D3ECF" w14:paraId="5426993B" w14:textId="77777777" w:rsidTr="00794E85">
        <w:tc>
          <w:tcPr>
            <w:tcW w:w="5395" w:type="dxa"/>
            <w:gridSpan w:val="2"/>
          </w:tcPr>
          <w:p w14:paraId="12E06309" w14:textId="0B54F3E0" w:rsidR="005D3ECF" w:rsidRPr="00F07F65" w:rsidRDefault="005D3ECF" w:rsidP="005D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RECEIPT INFORMATION</w:t>
            </w:r>
          </w:p>
        </w:tc>
        <w:tc>
          <w:tcPr>
            <w:tcW w:w="5395" w:type="dxa"/>
            <w:gridSpan w:val="2"/>
          </w:tcPr>
          <w:p w14:paraId="17B9F632" w14:textId="7560BD9D" w:rsidR="005D3ECF" w:rsidRPr="00F07F65" w:rsidRDefault="005D3ECF" w:rsidP="005D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Rejected </w:t>
            </w:r>
            <w:r w:rsidRPr="00A85483">
              <w:t>(circle one)</w:t>
            </w:r>
          </w:p>
        </w:tc>
      </w:tr>
      <w:tr w:rsidR="005D3ECF" w14:paraId="026A3034" w14:textId="77777777" w:rsidTr="008C19AA">
        <w:tc>
          <w:tcPr>
            <w:tcW w:w="5395" w:type="dxa"/>
            <w:gridSpan w:val="2"/>
          </w:tcPr>
          <w:p w14:paraId="711AEA1F" w14:textId="6D2CE8E5" w:rsidR="005D3ECF" w:rsidRPr="00F07F65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Received:</w:t>
            </w:r>
          </w:p>
        </w:tc>
        <w:tc>
          <w:tcPr>
            <w:tcW w:w="5395" w:type="dxa"/>
            <w:gridSpan w:val="2"/>
          </w:tcPr>
          <w:p w14:paraId="4E432EE0" w14:textId="7EC1EE2B" w:rsidR="005D3ECF" w:rsidRPr="00A85483" w:rsidRDefault="005D3ECF" w:rsidP="005D3ECF">
            <w:pPr>
              <w:jc w:val="center"/>
            </w:pPr>
            <w:r w:rsidRPr="00A85483">
              <w:t>Outside Temperature Limits (0 – 4.5</w:t>
            </w:r>
            <w:r w:rsidRPr="00A85483">
              <w:rPr>
                <w:rFonts w:cstheme="minorHAnsi"/>
              </w:rPr>
              <w:t>⁰</w:t>
            </w:r>
            <w:r w:rsidRPr="00A85483">
              <w:t>C)</w:t>
            </w:r>
          </w:p>
        </w:tc>
      </w:tr>
      <w:tr w:rsidR="005D3ECF" w14:paraId="2FAFBCF6" w14:textId="77777777" w:rsidTr="009238A6">
        <w:tc>
          <w:tcPr>
            <w:tcW w:w="5395" w:type="dxa"/>
            <w:gridSpan w:val="2"/>
          </w:tcPr>
          <w:p w14:paraId="6C202285" w14:textId="6EEF96B2" w:rsidR="005D3ECF" w:rsidRPr="00F07F65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>Time Received:</w:t>
            </w:r>
          </w:p>
        </w:tc>
        <w:tc>
          <w:tcPr>
            <w:tcW w:w="5395" w:type="dxa"/>
            <w:gridSpan w:val="2"/>
          </w:tcPr>
          <w:p w14:paraId="730F5EAB" w14:textId="123E32FB" w:rsidR="005D3ECF" w:rsidRPr="00A85483" w:rsidRDefault="005D3ECF" w:rsidP="005D3ECF">
            <w:pPr>
              <w:jc w:val="center"/>
            </w:pPr>
            <w:r w:rsidRPr="00A85483">
              <w:t>Sample received &gt;30 hours from collection</w:t>
            </w:r>
          </w:p>
        </w:tc>
      </w:tr>
      <w:tr w:rsidR="005D3ECF" w14:paraId="4897CD47" w14:textId="77777777" w:rsidTr="00B60C02">
        <w:tc>
          <w:tcPr>
            <w:tcW w:w="5395" w:type="dxa"/>
            <w:gridSpan w:val="2"/>
          </w:tcPr>
          <w:p w14:paraId="40CF6160" w14:textId="78750E17" w:rsidR="005D3ECF" w:rsidRPr="00F07F65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>Received by:</w:t>
            </w:r>
          </w:p>
        </w:tc>
        <w:tc>
          <w:tcPr>
            <w:tcW w:w="5395" w:type="dxa"/>
            <w:gridSpan w:val="2"/>
          </w:tcPr>
          <w:p w14:paraId="211BF522" w14:textId="5D0954DA" w:rsidR="005D3ECF" w:rsidRPr="00A85483" w:rsidRDefault="005D3ECF" w:rsidP="005D3ECF">
            <w:pPr>
              <w:jc w:val="center"/>
            </w:pPr>
            <w:r w:rsidRPr="00A85483">
              <w:t>Insufficient Sample Volume</w:t>
            </w:r>
          </w:p>
        </w:tc>
      </w:tr>
      <w:tr w:rsidR="005D3ECF" w14:paraId="7CFD5C37" w14:textId="77777777" w:rsidTr="00B60C02">
        <w:tc>
          <w:tcPr>
            <w:tcW w:w="5395" w:type="dxa"/>
            <w:gridSpan w:val="2"/>
          </w:tcPr>
          <w:p w14:paraId="535B9128" w14:textId="3DAA8A0F" w:rsidR="005D3ECF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Temp. upon Receipt </w:t>
            </w:r>
            <w:r w:rsidRPr="00A85483">
              <w:rPr>
                <w:rFonts w:cstheme="minorHAnsi"/>
              </w:rPr>
              <w:t>⁰</w:t>
            </w:r>
            <w:r w:rsidRPr="00A85483">
              <w:t>C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  <w:gridSpan w:val="2"/>
          </w:tcPr>
          <w:p w14:paraId="7ADCA044" w14:textId="6249660D" w:rsidR="005D3ECF" w:rsidRPr="00A85483" w:rsidRDefault="005D3ECF" w:rsidP="005D3ECF">
            <w:pPr>
              <w:jc w:val="center"/>
            </w:pPr>
            <w:r w:rsidRPr="00A85483">
              <w:t>Sample Contained Ice</w:t>
            </w:r>
          </w:p>
        </w:tc>
      </w:tr>
      <w:tr w:rsidR="005D3ECF" w14:paraId="6DDA28A5" w14:textId="77777777" w:rsidTr="00B60C02">
        <w:tc>
          <w:tcPr>
            <w:tcW w:w="5395" w:type="dxa"/>
            <w:gridSpan w:val="2"/>
          </w:tcPr>
          <w:p w14:paraId="41DD587D" w14:textId="4B7FFCBD" w:rsidR="005D3ECF" w:rsidRDefault="005D3ECF" w:rsidP="005D3ECF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2"/>
          </w:tcPr>
          <w:p w14:paraId="6398895A" w14:textId="300B4F2D" w:rsidR="005D3ECF" w:rsidRPr="00327C67" w:rsidRDefault="005D3ECF" w:rsidP="005D3ECF">
            <w:pPr>
              <w:jc w:val="center"/>
            </w:pPr>
            <w:r>
              <w:t>Sample Container Leaking</w:t>
            </w:r>
          </w:p>
        </w:tc>
      </w:tr>
      <w:tr w:rsidR="005D3ECF" w14:paraId="39E579B5" w14:textId="77777777" w:rsidTr="00B60C02">
        <w:tc>
          <w:tcPr>
            <w:tcW w:w="5395" w:type="dxa"/>
            <w:gridSpan w:val="2"/>
          </w:tcPr>
          <w:p w14:paraId="0F03C9C2" w14:textId="58AF7739" w:rsidR="005D3ECF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>Date of Analysis:</w:t>
            </w:r>
          </w:p>
        </w:tc>
        <w:tc>
          <w:tcPr>
            <w:tcW w:w="5395" w:type="dxa"/>
            <w:gridSpan w:val="2"/>
            <w:vMerge w:val="restart"/>
          </w:tcPr>
          <w:p w14:paraId="1F5FD119" w14:textId="6155C268" w:rsidR="005D3ECF" w:rsidRDefault="005D3ECF" w:rsidP="005D3ECF">
            <w:r w:rsidRPr="00A85483">
              <w:rPr>
                <w:b/>
                <w:bCs/>
              </w:rPr>
              <w:t>Laboratory Comments:</w:t>
            </w:r>
          </w:p>
        </w:tc>
      </w:tr>
      <w:tr w:rsidR="005D3ECF" w14:paraId="3DD21BAB" w14:textId="77777777" w:rsidTr="00B60C02">
        <w:tc>
          <w:tcPr>
            <w:tcW w:w="5395" w:type="dxa"/>
            <w:gridSpan w:val="2"/>
          </w:tcPr>
          <w:p w14:paraId="400B80A2" w14:textId="0612B3ED" w:rsidR="005D3ECF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>Time of Analysis:</w:t>
            </w:r>
          </w:p>
        </w:tc>
        <w:tc>
          <w:tcPr>
            <w:tcW w:w="5395" w:type="dxa"/>
            <w:gridSpan w:val="2"/>
            <w:vMerge/>
          </w:tcPr>
          <w:p w14:paraId="14528C03" w14:textId="73997621" w:rsidR="005D3ECF" w:rsidRPr="00A85483" w:rsidRDefault="005D3ECF" w:rsidP="005D3ECF"/>
        </w:tc>
      </w:tr>
      <w:tr w:rsidR="005D3ECF" w14:paraId="6AA5031B" w14:textId="77777777" w:rsidTr="00B60C02">
        <w:tc>
          <w:tcPr>
            <w:tcW w:w="5395" w:type="dxa"/>
            <w:gridSpan w:val="2"/>
          </w:tcPr>
          <w:p w14:paraId="4F1ED965" w14:textId="7DBF7C5C" w:rsidR="005D3ECF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>Analyzed by:</w:t>
            </w:r>
          </w:p>
        </w:tc>
        <w:tc>
          <w:tcPr>
            <w:tcW w:w="5395" w:type="dxa"/>
            <w:gridSpan w:val="2"/>
            <w:vMerge/>
          </w:tcPr>
          <w:p w14:paraId="6D86E250" w14:textId="40D89590" w:rsidR="005D3ECF" w:rsidRPr="00A85483" w:rsidRDefault="005D3ECF" w:rsidP="005D3ECF">
            <w:pPr>
              <w:jc w:val="center"/>
            </w:pPr>
          </w:p>
        </w:tc>
      </w:tr>
      <w:tr w:rsidR="005D3ECF" w14:paraId="19AA5E0E" w14:textId="77777777" w:rsidTr="00B60C02">
        <w:tc>
          <w:tcPr>
            <w:tcW w:w="5395" w:type="dxa"/>
            <w:gridSpan w:val="2"/>
          </w:tcPr>
          <w:p w14:paraId="4C83E0FE" w14:textId="4C401351" w:rsidR="005D3ECF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Temp. at Analysis </w:t>
            </w:r>
            <w:r w:rsidRPr="00A85483">
              <w:rPr>
                <w:rFonts w:cstheme="minorHAnsi"/>
              </w:rPr>
              <w:t>⁰</w:t>
            </w:r>
            <w:r w:rsidRPr="00A85483">
              <w:t>C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  <w:gridSpan w:val="2"/>
            <w:vMerge/>
          </w:tcPr>
          <w:p w14:paraId="7A5B3FC5" w14:textId="77777777" w:rsidR="005D3ECF" w:rsidRPr="00A85483" w:rsidRDefault="005D3ECF" w:rsidP="005D3ECF">
            <w:pPr>
              <w:jc w:val="center"/>
            </w:pPr>
          </w:p>
        </w:tc>
      </w:tr>
      <w:tr w:rsidR="005D3ECF" w14:paraId="1BEB8C7A" w14:textId="77777777" w:rsidTr="004A667F">
        <w:tc>
          <w:tcPr>
            <w:tcW w:w="10790" w:type="dxa"/>
            <w:gridSpan w:val="4"/>
          </w:tcPr>
          <w:p w14:paraId="1591F833" w14:textId="18409F3A" w:rsidR="005D3ECF" w:rsidRPr="00F07F65" w:rsidRDefault="005D3ECF" w:rsidP="005D3ECF">
            <w:pPr>
              <w:jc w:val="center"/>
              <w:rPr>
                <w:b/>
                <w:bCs/>
              </w:rPr>
            </w:pPr>
            <w:r w:rsidRPr="00F07F65">
              <w:rPr>
                <w:b/>
                <w:bCs/>
              </w:rPr>
              <w:t>LABORATORY RESULTS</w:t>
            </w:r>
          </w:p>
        </w:tc>
      </w:tr>
      <w:tr w:rsidR="005D3ECF" w14:paraId="14FAD6BC" w14:textId="77777777" w:rsidTr="00695B62">
        <w:tc>
          <w:tcPr>
            <w:tcW w:w="5395" w:type="dxa"/>
            <w:gridSpan w:val="2"/>
          </w:tcPr>
          <w:p w14:paraId="6CE8A7FC" w14:textId="7FAD0F73" w:rsidR="005D3ECF" w:rsidRPr="00F07F65" w:rsidRDefault="005D3ECF" w:rsidP="005D3ECF">
            <w:pPr>
              <w:jc w:val="center"/>
              <w:rPr>
                <w:b/>
                <w:bCs/>
              </w:rPr>
            </w:pPr>
            <w:r w:rsidRPr="00F07F65">
              <w:rPr>
                <w:b/>
                <w:bCs/>
              </w:rPr>
              <w:t>Total Coliform</w:t>
            </w:r>
            <w:r>
              <w:rPr>
                <w:b/>
                <w:bCs/>
              </w:rPr>
              <w:t xml:space="preserve"> </w:t>
            </w:r>
            <w:r w:rsidRPr="00F07F65">
              <w:t>(circle one)</w:t>
            </w:r>
          </w:p>
        </w:tc>
        <w:tc>
          <w:tcPr>
            <w:tcW w:w="5395" w:type="dxa"/>
            <w:gridSpan w:val="2"/>
          </w:tcPr>
          <w:p w14:paraId="136140AD" w14:textId="44AE9C9F" w:rsidR="005D3ECF" w:rsidRPr="00F07F65" w:rsidRDefault="005D3ECF" w:rsidP="005D3ECF">
            <w:pPr>
              <w:jc w:val="center"/>
              <w:rPr>
                <w:b/>
                <w:bCs/>
              </w:rPr>
            </w:pPr>
            <w:r w:rsidRPr="00DB4660">
              <w:rPr>
                <w:b/>
                <w:bCs/>
                <w:i/>
                <w:iCs/>
              </w:rPr>
              <w:t>E.coli</w:t>
            </w:r>
            <w:r>
              <w:rPr>
                <w:b/>
                <w:bCs/>
              </w:rPr>
              <w:t xml:space="preserve"> </w:t>
            </w:r>
            <w:r w:rsidRPr="00F07F65">
              <w:t>(circle one)</w:t>
            </w:r>
          </w:p>
        </w:tc>
      </w:tr>
      <w:tr w:rsidR="005D3ECF" w14:paraId="5CDE0819" w14:textId="77777777" w:rsidTr="003310D3">
        <w:tc>
          <w:tcPr>
            <w:tcW w:w="5395" w:type="dxa"/>
            <w:gridSpan w:val="2"/>
          </w:tcPr>
          <w:p w14:paraId="4955936F" w14:textId="77777777" w:rsidR="005D3ECF" w:rsidRDefault="005D3ECF" w:rsidP="005D3ECF">
            <w:pPr>
              <w:jc w:val="center"/>
            </w:pPr>
            <w:r>
              <w:t>NOT FOUND &lt;1/100mL</w:t>
            </w:r>
          </w:p>
        </w:tc>
        <w:tc>
          <w:tcPr>
            <w:tcW w:w="5395" w:type="dxa"/>
            <w:gridSpan w:val="2"/>
          </w:tcPr>
          <w:p w14:paraId="60955B57" w14:textId="48C3D895" w:rsidR="005D3ECF" w:rsidRDefault="005D3ECF" w:rsidP="005D3ECF">
            <w:pPr>
              <w:jc w:val="center"/>
            </w:pPr>
            <w:r>
              <w:t>NOT FOUND &lt;1/100mL</w:t>
            </w:r>
          </w:p>
        </w:tc>
      </w:tr>
      <w:tr w:rsidR="005D3ECF" w14:paraId="70E63D68" w14:textId="77777777" w:rsidTr="00E17BAB">
        <w:tc>
          <w:tcPr>
            <w:tcW w:w="5395" w:type="dxa"/>
            <w:gridSpan w:val="2"/>
          </w:tcPr>
          <w:p w14:paraId="2A54F6C8" w14:textId="77777777" w:rsidR="005D3ECF" w:rsidRDefault="005D3ECF" w:rsidP="005D3ECF">
            <w:pPr>
              <w:jc w:val="center"/>
            </w:pPr>
            <w:r>
              <w:t xml:space="preserve">PRESENT </w:t>
            </w:r>
            <w:r>
              <w:rPr>
                <w:rFonts w:cstheme="minorHAnsi"/>
              </w:rPr>
              <w:t>≥</w:t>
            </w:r>
            <w:r>
              <w:t>1/100mL</w:t>
            </w:r>
          </w:p>
        </w:tc>
        <w:tc>
          <w:tcPr>
            <w:tcW w:w="5395" w:type="dxa"/>
            <w:gridSpan w:val="2"/>
          </w:tcPr>
          <w:p w14:paraId="7108926C" w14:textId="1C58BAB0" w:rsidR="005D3ECF" w:rsidRDefault="005D3ECF" w:rsidP="005D3ECF">
            <w:pPr>
              <w:jc w:val="center"/>
            </w:pPr>
            <w:r>
              <w:t xml:space="preserve">PRESENT </w:t>
            </w:r>
            <w:r>
              <w:rPr>
                <w:rFonts w:cstheme="minorHAnsi"/>
              </w:rPr>
              <w:t>≥</w:t>
            </w:r>
            <w:r>
              <w:t>1/100mL</w:t>
            </w:r>
          </w:p>
        </w:tc>
      </w:tr>
      <w:tr w:rsidR="005D3ECF" w14:paraId="3D8E972C" w14:textId="77777777" w:rsidTr="009A5E9B">
        <w:tc>
          <w:tcPr>
            <w:tcW w:w="4675" w:type="dxa"/>
          </w:tcPr>
          <w:p w14:paraId="6F458BEF" w14:textId="180860FF" w:rsidR="005D3ECF" w:rsidRPr="006E50BC" w:rsidRDefault="005D3ECF" w:rsidP="005D3ECF">
            <w:pPr>
              <w:rPr>
                <w:b/>
                <w:bCs/>
              </w:rPr>
            </w:pPr>
            <w:r w:rsidRPr="006E50BC">
              <w:rPr>
                <w:b/>
                <w:bCs/>
              </w:rPr>
              <w:t>Data Reviewed by:</w:t>
            </w:r>
          </w:p>
        </w:tc>
        <w:tc>
          <w:tcPr>
            <w:tcW w:w="6115" w:type="dxa"/>
            <w:gridSpan w:val="3"/>
          </w:tcPr>
          <w:p w14:paraId="23318380" w14:textId="6D4C18D1" w:rsidR="005D3ECF" w:rsidRPr="006E50BC" w:rsidRDefault="005D3ECF" w:rsidP="005D3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Reviewer </w:t>
            </w:r>
            <w:r w:rsidRPr="006E50BC">
              <w:rPr>
                <w:b/>
                <w:bCs/>
              </w:rPr>
              <w:t>Comments:</w:t>
            </w:r>
          </w:p>
        </w:tc>
      </w:tr>
    </w:tbl>
    <w:p w14:paraId="65AC5B15" w14:textId="715C11C8" w:rsidR="00AF028D" w:rsidRDefault="00AF028D"/>
    <w:p w14:paraId="7423087C" w14:textId="77777777" w:rsidR="00775359" w:rsidRDefault="00775359"/>
    <w:sectPr w:rsidR="00775359" w:rsidSect="00E26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C"/>
    <w:rsid w:val="002921F8"/>
    <w:rsid w:val="002B708C"/>
    <w:rsid w:val="00327C67"/>
    <w:rsid w:val="005D3ECF"/>
    <w:rsid w:val="006E50BC"/>
    <w:rsid w:val="00775359"/>
    <w:rsid w:val="008D5C39"/>
    <w:rsid w:val="00A556FC"/>
    <w:rsid w:val="00A85483"/>
    <w:rsid w:val="00AF028D"/>
    <w:rsid w:val="00B03BB7"/>
    <w:rsid w:val="00BA6D10"/>
    <w:rsid w:val="00C20B44"/>
    <w:rsid w:val="00C60A79"/>
    <w:rsid w:val="00DB4660"/>
    <w:rsid w:val="00E261FC"/>
    <w:rsid w:val="00F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AA4E"/>
  <w15:chartTrackingRefBased/>
  <w15:docId w15:val="{CFB8EC61-5CC9-4AD6-91A1-6301700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4f5044-7891-4dcb-a4ce-8cacddd3fa5f">U45ADSW5M5UZ-749921430-3998</_dlc_DocId>
    <_dlc_DocIdUrl xmlns="284f5044-7891-4dcb-a4ce-8cacddd3fa5f">
      <Url>https://vermontgov.sharepoint.com/teams/AGR-VAEL/_layouts/15/DocIdRedir.aspx?ID=U45ADSW5M5UZ-749921430-3998</Url>
      <Description>U45ADSW5M5UZ-749921430-3998</Description>
    </_dlc_DocIdUrl>
    <Category xmlns="87a90faa-ae79-49a6-9d88-10cc814ee6b5" xsi:nil="true"/>
    <Sub_x002d_Category_x0020_B xmlns="87a90faa-ae79-49a6-9d88-10cc814ee6b5" xsi:nil="true"/>
    <Sub_x002d_Category_x0020_A xmlns="87a90faa-ae79-49a6-9d88-10cc814ee6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577B06770044A03CCAE45A6D61B2" ma:contentTypeVersion="13" ma:contentTypeDescription="Create a new document." ma:contentTypeScope="" ma:versionID="abc06ef862a553a01534aa8a587d86fe">
  <xsd:schema xmlns:xsd="http://www.w3.org/2001/XMLSchema" xmlns:xs="http://www.w3.org/2001/XMLSchema" xmlns:p="http://schemas.microsoft.com/office/2006/metadata/properties" xmlns:ns2="87a90faa-ae79-49a6-9d88-10cc814ee6b5" xmlns:ns3="284f5044-7891-4dcb-a4ce-8cacddd3fa5f" targetNamespace="http://schemas.microsoft.com/office/2006/metadata/properties" ma:root="true" ma:fieldsID="585aa0710a1c016710a7977eb9e6eb59" ns2:_="" ns3:_="">
    <xsd:import namespace="87a90faa-ae79-49a6-9d88-10cc814ee6b5"/>
    <xsd:import namespace="284f5044-7891-4dcb-a4ce-8cacddd3f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Sub_x002d_Category_x0020_A" minOccurs="0"/>
                <xsd:element ref="ns2:Sub_x002d_Category_x0020_B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0faa-ae79-49a6-9d88-10cc814ee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Alison's C"/>
          <xsd:enumeration value="Client Agreement Forms"/>
          <xsd:enumeration value="Corrective Actions"/>
          <xsd:enumeration value="Daily Temp&amp;Balance"/>
          <xsd:enumeration value="Hiring Temps_Interns_2019"/>
          <xsd:enumeration value="Incident Investigations"/>
          <xsd:enumeration value="Internal Audits"/>
          <xsd:enumeration value="LIMS Copies"/>
          <xsd:enumeration value="QC Limits"/>
          <xsd:enumeration value="Quarterly Billing"/>
          <xsd:enumeration value="Quarterly Pipettes"/>
          <xsd:enumeration value="Sample Receiving"/>
          <xsd:enumeration value="SDS"/>
          <xsd:enumeration value="SOP Templates"/>
          <xsd:enumeration value="SOPS - draft copies"/>
          <xsd:enumeration value="SOP to be finalized"/>
          <xsd:enumeration value="VAEL RFRs"/>
          <xsd:enumeration value="Validation Cover Sheets"/>
        </xsd:restriction>
      </xsd:simpleType>
    </xsd:element>
    <xsd:element name="Sub_x002d_Category_x0020_A" ma:index="11" nillable="true" ma:displayName="Sub-Category A" ma:format="Dropdown" ma:internalName="Sub_x002d_Category_x0020_A">
      <xsd:simpleType>
        <xsd:restriction base="dms:Choice">
          <xsd:enumeration value="2016"/>
          <xsd:enumeration value="2017"/>
          <xsd:enumeration value="2018"/>
          <xsd:enumeration value="2018 QC from Sample Master"/>
          <xsd:enumeration value="2018 Summer Sample  Season"/>
          <xsd:enumeration value="2019 Audit Reports"/>
          <xsd:enumeration value="2019 sampling season"/>
          <xsd:enumeration value="Audit Reports"/>
          <xsd:enumeration value="Balance temp logs"/>
          <xsd:enumeration value="Crude Fat"/>
          <xsd:enumeration value="Done"/>
          <xsd:enumeration value="General Internship Applications"/>
          <xsd:enumeration value="MDSD after 01012013"/>
          <xsd:enumeration value="MSDS before 01012013"/>
          <xsd:enumeration value="Old Documents"/>
          <xsd:enumeration value="Old SOPs"/>
          <xsd:enumeration value="pipette calibration"/>
          <xsd:enumeration value="pr. 204 &amp; 169 info"/>
          <xsd:enumeration value="Quarterly Billing WTU Reports"/>
          <xsd:enumeration value="RECORDS RETENTION DOCUMENTS - DEC"/>
          <xsd:enumeration value="Salt"/>
          <xsd:enumeration value="Sample receiving errors by program 2018"/>
          <xsd:enumeration value="Sampling instructional material"/>
          <xsd:enumeration value="Summer 2019 Applications"/>
          <xsd:enumeration value="WET"/>
        </xsd:restriction>
      </xsd:simpleType>
    </xsd:element>
    <xsd:element name="Sub_x002d_Category_x0020_B" ma:index="12" nillable="true" ma:displayName="Sub-Category B" ma:format="Dropdown" ma:internalName="Sub_x002d_Category_x0020_B">
      <xsd:simpleType>
        <xsd:restriction base="dms:Choice">
          <xsd:enumeration value="Accounting"/>
          <xsd:enumeration value="Administrative Policy"/>
          <xsd:enumeration value="Auditing"/>
          <xsd:enumeration value="Budget"/>
          <xsd:enumeration value="Contracting"/>
          <xsd:enumeration value="CURRENT FINAL PROCEDURES"/>
          <xsd:enumeration value="Enforcement"/>
          <xsd:enumeration value="FPR Mgmt Procedure"/>
          <xsd:enumeration value="Granting"/>
          <xsd:enumeration value="Investigation"/>
          <xsd:enumeration value="Licensing"/>
          <xsd:enumeration value="Monitoring"/>
          <xsd:enumeration value="Operations and Mgmt"/>
          <xsd:enumeration value="Permitting"/>
          <xsd:enumeration value="Personnel"/>
          <xsd:enumeration value="Sites SRS"/>
          <xsd:enumeration value="SP 2013"/>
          <xsd:enumeration value="Training"/>
          <xsd:enumeration value="Transitory"/>
          <xsd:enumeration value="Devon Dilanni"/>
          <xsd:enumeration value="Dibyoday Dey"/>
          <xsd:enumeration value="Grace Childs"/>
          <xsd:enumeration value="Kathleen Lewis"/>
          <xsd:enumeration value="Kelly Donovan"/>
          <xsd:enumeration value="Nitesh Jani"/>
          <xsd:enumeration value="002"/>
          <xsd:enumeration value="005"/>
          <xsd:enumeration value="007"/>
          <xsd:enumeration value="008"/>
          <xsd:enumeration value="009"/>
          <xsd:enumeration value="018"/>
          <xsd:enumeration value="020"/>
          <xsd:enumeration value="044"/>
          <xsd:enumeration value="063"/>
          <xsd:enumeration value="104"/>
          <xsd:enumeration value="106"/>
          <xsd:enumeration value="110"/>
          <xsd:enumeration value="111"/>
          <xsd:enumeration value="112"/>
          <xsd:enumeration value="137"/>
          <xsd:enumeration value="147"/>
          <xsd:enumeration value="157"/>
          <xsd:enumeration value="159"/>
          <xsd:enumeration value="169"/>
          <xsd:enumeration value="178"/>
          <xsd:enumeration value="182"/>
          <xsd:enumeration value="203"/>
          <xsd:enumeration value="204"/>
          <xsd:enumeration value="209"/>
          <xsd:enumeration value="316"/>
          <xsd:enumeration value="318"/>
          <xsd:enumeration value="319"/>
          <xsd:enumeration value="320"/>
          <xsd:enumeration value="321"/>
          <xsd:enumeration value="400"/>
          <xsd:enumeration value="701"/>
          <xsd:enumeration value="RRM edits 2019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5044-7891-4dcb-a4ce-8cacddd3fa5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13969E-BCD0-43AD-807D-DF3D2B0B0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D4A1-5DC1-4924-93B6-2A1603962E0B}">
  <ds:schemaRefs>
    <ds:schemaRef ds:uri="87a90faa-ae79-49a6-9d88-10cc814ee6b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4f5044-7891-4dcb-a4ce-8cacddd3fa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C81F6C-8953-4AAB-94A8-D1CE2706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0faa-ae79-49a6-9d88-10cc814ee6b5"/>
    <ds:schemaRef ds:uri="284f5044-7891-4dcb-a4ce-8cacddd3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9F958-179A-4C83-8B30-832661A4BE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Kristen</dc:creator>
  <cp:keywords/>
  <dc:description/>
  <cp:lastModifiedBy>Laweryson, Melissa</cp:lastModifiedBy>
  <cp:revision>4</cp:revision>
  <cp:lastPrinted>2019-09-18T12:37:00Z</cp:lastPrinted>
  <dcterms:created xsi:type="dcterms:W3CDTF">2020-11-03T13:42:00Z</dcterms:created>
  <dcterms:modified xsi:type="dcterms:W3CDTF">2021-08-19T20:02:00Z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0x0101009B99577B06770044A03CCAE45A6D61B2</vt:lpwstr>
  </property>
  <property fmtid="{D5CDD505-2E9C-101B-9397-08002B2CF9AE}" pid="3" name="_dlc_DocIdItemGuid">
    <vt:lpwstr>1cab4e34-b039-43d7-9507-0edc3d7a61a1</vt:lpwstr>
  </property>
</Properties>
</file>