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D07B" w14:textId="77777777" w:rsidR="00CD03E7" w:rsidRPr="001A380F" w:rsidRDefault="00CD03E7" w:rsidP="00CD03E7">
      <w:pPr>
        <w:jc w:val="center"/>
        <w:rPr>
          <w:b/>
          <w:sz w:val="24"/>
          <w:szCs w:val="24"/>
        </w:rPr>
      </w:pPr>
      <w:r w:rsidRPr="001A380F">
        <w:rPr>
          <w:b/>
          <w:sz w:val="24"/>
          <w:szCs w:val="24"/>
        </w:rPr>
        <w:t>Northern Tier Dairy Summit</w:t>
      </w:r>
    </w:p>
    <w:p w14:paraId="0746D5E7" w14:textId="77777777" w:rsidR="00CD03E7" w:rsidRPr="001A380F" w:rsidRDefault="00CD03E7" w:rsidP="00CD03E7">
      <w:pPr>
        <w:jc w:val="center"/>
        <w:rPr>
          <w:b/>
          <w:sz w:val="24"/>
          <w:szCs w:val="24"/>
        </w:rPr>
      </w:pPr>
      <w:r w:rsidRPr="001A380F">
        <w:rPr>
          <w:b/>
          <w:sz w:val="24"/>
          <w:szCs w:val="24"/>
        </w:rPr>
        <w:t>April 1-2, 2019</w:t>
      </w:r>
    </w:p>
    <w:p w14:paraId="4388C2E1" w14:textId="77777777" w:rsidR="00CD03E7" w:rsidRDefault="00CD03E7" w:rsidP="00CD03E7">
      <w:pPr>
        <w:jc w:val="center"/>
      </w:pPr>
    </w:p>
    <w:p w14:paraId="70A901E9" w14:textId="210858BB" w:rsidR="00CD03E7" w:rsidRDefault="00EE4AC0" w:rsidP="00CD0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Agenda</w:t>
      </w:r>
    </w:p>
    <w:p w14:paraId="5840BFA5" w14:textId="77777777" w:rsidR="00EE4AC0" w:rsidRPr="00EE4AC0" w:rsidRDefault="00EE4AC0" w:rsidP="00CD03E7">
      <w:pPr>
        <w:jc w:val="center"/>
        <w:rPr>
          <w:b/>
          <w:sz w:val="24"/>
          <w:szCs w:val="24"/>
        </w:rPr>
      </w:pPr>
    </w:p>
    <w:p w14:paraId="48B8F65E" w14:textId="77777777" w:rsidR="00CD03E7" w:rsidRPr="008A107C" w:rsidRDefault="00CD03E7" w:rsidP="00CD03E7">
      <w:pPr>
        <w:rPr>
          <w:sz w:val="24"/>
          <w:szCs w:val="24"/>
          <w:u w:val="single"/>
        </w:rPr>
      </w:pPr>
      <w:r w:rsidRPr="008A107C">
        <w:rPr>
          <w:sz w:val="24"/>
          <w:szCs w:val="24"/>
          <w:u w:val="single"/>
        </w:rPr>
        <w:t>April 1</w:t>
      </w:r>
    </w:p>
    <w:p w14:paraId="7AD04D03" w14:textId="75CE833E" w:rsidR="00CD03E7" w:rsidRPr="00EE4AC0" w:rsidRDefault="00CD03E7" w:rsidP="00CD03E7">
      <w:pPr>
        <w:rPr>
          <w:sz w:val="24"/>
          <w:szCs w:val="24"/>
        </w:rPr>
      </w:pPr>
      <w:r w:rsidRPr="008A107C">
        <w:rPr>
          <w:sz w:val="24"/>
          <w:szCs w:val="24"/>
        </w:rPr>
        <w:tab/>
      </w:r>
      <w:r w:rsidRPr="00EE4AC0">
        <w:rPr>
          <w:sz w:val="24"/>
          <w:szCs w:val="24"/>
        </w:rPr>
        <w:t xml:space="preserve">1 – 1:15pm: Arrival and Welcome </w:t>
      </w:r>
    </w:p>
    <w:p w14:paraId="24275644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</w:r>
      <w:r w:rsidRPr="00EE4AC0">
        <w:rPr>
          <w:sz w:val="24"/>
          <w:szCs w:val="24"/>
        </w:rPr>
        <w:tab/>
        <w:t>Governor Phil Scott (invited)</w:t>
      </w:r>
    </w:p>
    <w:p w14:paraId="14253105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</w:r>
      <w:r w:rsidRPr="00EE4AC0">
        <w:rPr>
          <w:sz w:val="24"/>
          <w:szCs w:val="24"/>
        </w:rPr>
        <w:tab/>
        <w:t xml:space="preserve">Secretary Anson </w:t>
      </w:r>
      <w:proofErr w:type="spellStart"/>
      <w:r w:rsidRPr="00EE4AC0">
        <w:rPr>
          <w:sz w:val="24"/>
          <w:szCs w:val="24"/>
        </w:rPr>
        <w:t>Tebbetts</w:t>
      </w:r>
      <w:proofErr w:type="spellEnd"/>
      <w:r w:rsidRPr="00EE4AC0">
        <w:rPr>
          <w:sz w:val="24"/>
          <w:szCs w:val="24"/>
        </w:rPr>
        <w:t>, Agency of Agriculture, Food &amp; Markets</w:t>
      </w:r>
    </w:p>
    <w:p w14:paraId="71D636C6" w14:textId="14DBFB7D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</w:r>
      <w:r w:rsidRPr="00EE4AC0">
        <w:rPr>
          <w:sz w:val="24"/>
          <w:szCs w:val="24"/>
        </w:rPr>
        <w:tab/>
        <w:t xml:space="preserve">Secretary Michael </w:t>
      </w:r>
      <w:proofErr w:type="spellStart"/>
      <w:r w:rsidRPr="00EE4AC0">
        <w:rPr>
          <w:sz w:val="24"/>
          <w:szCs w:val="24"/>
        </w:rPr>
        <w:t>Schirling</w:t>
      </w:r>
      <w:proofErr w:type="spellEnd"/>
      <w:r w:rsidRPr="00EE4AC0">
        <w:rPr>
          <w:sz w:val="24"/>
          <w:szCs w:val="24"/>
        </w:rPr>
        <w:t>, Agency of Commerce and Community Development</w:t>
      </w:r>
      <w:r w:rsidR="009171C8" w:rsidRPr="00EE4AC0">
        <w:rPr>
          <w:sz w:val="24"/>
          <w:szCs w:val="24"/>
        </w:rPr>
        <w:t xml:space="preserve"> </w:t>
      </w:r>
    </w:p>
    <w:p w14:paraId="42003F58" w14:textId="63898FFC" w:rsidR="00CD03E7" w:rsidRPr="00EE4AC0" w:rsidRDefault="00CD03E7" w:rsidP="00EE4AC0">
      <w:pPr>
        <w:spacing w:before="240"/>
        <w:rPr>
          <w:sz w:val="24"/>
          <w:szCs w:val="24"/>
        </w:rPr>
      </w:pPr>
      <w:r w:rsidRPr="00EE4AC0">
        <w:rPr>
          <w:sz w:val="24"/>
          <w:szCs w:val="24"/>
        </w:rPr>
        <w:tab/>
        <w:t>1:15 – 2pm: Working Group Updates</w:t>
      </w:r>
    </w:p>
    <w:p w14:paraId="1E8ADEB9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</w:r>
      <w:r w:rsidRPr="00EE4AC0">
        <w:rPr>
          <w:sz w:val="24"/>
          <w:szCs w:val="24"/>
        </w:rPr>
        <w:tab/>
        <w:t>Dairy and Water Quality: Roger Albee &amp; Gil Livingston</w:t>
      </w:r>
    </w:p>
    <w:p w14:paraId="508F2B2F" w14:textId="0FC31741" w:rsidR="00CD03E7" w:rsidRPr="00EE4AC0" w:rsidRDefault="00CD03E7" w:rsidP="00CD03E7">
      <w:pPr>
        <w:ind w:left="720" w:firstLine="720"/>
        <w:rPr>
          <w:sz w:val="24"/>
          <w:szCs w:val="24"/>
        </w:rPr>
      </w:pPr>
      <w:r w:rsidRPr="00EE4AC0">
        <w:rPr>
          <w:sz w:val="24"/>
          <w:szCs w:val="24"/>
        </w:rPr>
        <w:t>Future of Agriculture: Chuck Ross</w:t>
      </w:r>
    </w:p>
    <w:p w14:paraId="1F788AF5" w14:textId="482B53C1" w:rsidR="00CD03E7" w:rsidRPr="00EE4AC0" w:rsidRDefault="004B7F1F" w:rsidP="00CD03E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Milk Commission</w:t>
      </w:r>
      <w:r w:rsidR="00CD03E7" w:rsidRPr="00EE4AC0">
        <w:rPr>
          <w:sz w:val="24"/>
          <w:szCs w:val="24"/>
        </w:rPr>
        <w:t>: Diane Bothfeld</w:t>
      </w:r>
    </w:p>
    <w:p w14:paraId="6E77AD85" w14:textId="4021CBD1" w:rsidR="00CD03E7" w:rsidRPr="00EE4AC0" w:rsidRDefault="00CD03E7" w:rsidP="00EE4AC0">
      <w:pPr>
        <w:spacing w:before="240"/>
        <w:ind w:left="720"/>
        <w:rPr>
          <w:sz w:val="24"/>
          <w:szCs w:val="24"/>
        </w:rPr>
      </w:pPr>
      <w:r w:rsidRPr="00EE4AC0">
        <w:rPr>
          <w:sz w:val="24"/>
          <w:szCs w:val="24"/>
        </w:rPr>
        <w:t>2 – 3pm: Running a Dairy Business in a Local Market</w:t>
      </w:r>
    </w:p>
    <w:p w14:paraId="0048C354" w14:textId="7B199156" w:rsidR="00CD03E7" w:rsidRPr="00EE4AC0" w:rsidRDefault="00CD03E7" w:rsidP="00CD03E7">
      <w:pPr>
        <w:ind w:left="720"/>
        <w:rPr>
          <w:sz w:val="24"/>
          <w:szCs w:val="24"/>
        </w:rPr>
      </w:pPr>
      <w:r w:rsidRPr="00EE4AC0">
        <w:rPr>
          <w:sz w:val="24"/>
          <w:szCs w:val="24"/>
        </w:rPr>
        <w:tab/>
      </w:r>
      <w:r w:rsidR="00EE4AC0" w:rsidRPr="00EE4AC0">
        <w:rPr>
          <w:sz w:val="24"/>
          <w:szCs w:val="24"/>
        </w:rPr>
        <w:t xml:space="preserve">Speaker </w:t>
      </w:r>
      <w:r w:rsidR="004B7F1F">
        <w:rPr>
          <w:sz w:val="24"/>
          <w:szCs w:val="24"/>
        </w:rPr>
        <w:t>forthcoming</w:t>
      </w:r>
    </w:p>
    <w:p w14:paraId="027A124F" w14:textId="393E0B6B" w:rsidR="00CD03E7" w:rsidRPr="00EE4AC0" w:rsidRDefault="00CD03E7" w:rsidP="00EE4AC0">
      <w:pPr>
        <w:spacing w:before="240"/>
        <w:ind w:left="720"/>
        <w:rPr>
          <w:sz w:val="24"/>
          <w:szCs w:val="24"/>
        </w:rPr>
      </w:pPr>
      <w:r w:rsidRPr="00EE4AC0">
        <w:rPr>
          <w:sz w:val="24"/>
          <w:szCs w:val="24"/>
        </w:rPr>
        <w:t xml:space="preserve">3 – 4:30pm: Running a Dairy Business in the Global Market </w:t>
      </w:r>
    </w:p>
    <w:p w14:paraId="201D1B4C" w14:textId="1A47DC7F" w:rsidR="00CD03E7" w:rsidRPr="00EE4AC0" w:rsidRDefault="00CD03E7" w:rsidP="00CD03E7">
      <w:pPr>
        <w:ind w:left="720"/>
        <w:rPr>
          <w:sz w:val="24"/>
          <w:szCs w:val="24"/>
        </w:rPr>
      </w:pPr>
      <w:r w:rsidRPr="00EE4AC0">
        <w:rPr>
          <w:sz w:val="24"/>
          <w:szCs w:val="24"/>
        </w:rPr>
        <w:tab/>
        <w:t>Zach Ward, Grasslands Dairy</w:t>
      </w:r>
      <w:r w:rsidR="00EE4AC0" w:rsidRPr="00EE4AC0">
        <w:rPr>
          <w:sz w:val="24"/>
          <w:szCs w:val="24"/>
        </w:rPr>
        <w:t xml:space="preserve"> Farms</w:t>
      </w:r>
      <w:r w:rsidRPr="00EE4AC0">
        <w:rPr>
          <w:sz w:val="24"/>
          <w:szCs w:val="24"/>
        </w:rPr>
        <w:t xml:space="preserve"> – New Zealand &amp; Missouri</w:t>
      </w:r>
    </w:p>
    <w:p w14:paraId="17ACF61C" w14:textId="629AF11D" w:rsidR="00CD03E7" w:rsidRPr="00EE4AC0" w:rsidRDefault="00CD03E7" w:rsidP="00EE4AC0">
      <w:pPr>
        <w:spacing w:before="240"/>
        <w:rPr>
          <w:sz w:val="24"/>
          <w:szCs w:val="24"/>
        </w:rPr>
      </w:pPr>
      <w:r w:rsidRPr="00EE4AC0">
        <w:rPr>
          <w:sz w:val="24"/>
          <w:szCs w:val="24"/>
        </w:rPr>
        <w:tab/>
        <w:t>4:30 – 5pm: Facilitated table discussion</w:t>
      </w:r>
    </w:p>
    <w:p w14:paraId="616A5D02" w14:textId="476ACBF9" w:rsidR="00CD03E7" w:rsidRPr="00EE4AC0" w:rsidRDefault="00CD03E7" w:rsidP="00EE4AC0">
      <w:pPr>
        <w:spacing w:before="240"/>
        <w:rPr>
          <w:sz w:val="24"/>
          <w:szCs w:val="24"/>
        </w:rPr>
      </w:pPr>
      <w:r w:rsidRPr="00EE4AC0">
        <w:rPr>
          <w:sz w:val="24"/>
          <w:szCs w:val="24"/>
        </w:rPr>
        <w:tab/>
        <w:t>5 - 6pm: Open time, check into rooms</w:t>
      </w:r>
    </w:p>
    <w:p w14:paraId="69ACD19B" w14:textId="77777777" w:rsidR="00CD03E7" w:rsidRPr="00EE4AC0" w:rsidRDefault="00CD03E7" w:rsidP="00EE4AC0">
      <w:pPr>
        <w:spacing w:before="240"/>
        <w:rPr>
          <w:sz w:val="24"/>
          <w:szCs w:val="24"/>
        </w:rPr>
      </w:pPr>
      <w:r w:rsidRPr="00EE4AC0">
        <w:rPr>
          <w:sz w:val="24"/>
          <w:szCs w:val="24"/>
        </w:rPr>
        <w:tab/>
        <w:t>5:30 – 6:30pm: Hors d’oeuvres, cash bar, networking</w:t>
      </w:r>
    </w:p>
    <w:p w14:paraId="671FF4FC" w14:textId="4705023F" w:rsidR="00CD03E7" w:rsidRDefault="00CD03E7" w:rsidP="00EE4AC0">
      <w:pPr>
        <w:spacing w:before="240"/>
        <w:rPr>
          <w:sz w:val="24"/>
          <w:szCs w:val="24"/>
        </w:rPr>
      </w:pPr>
      <w:r w:rsidRPr="00EE4AC0">
        <w:rPr>
          <w:sz w:val="24"/>
          <w:szCs w:val="24"/>
        </w:rPr>
        <w:tab/>
        <w:t xml:space="preserve">6:30 – 8pm: Dinner </w:t>
      </w:r>
    </w:p>
    <w:p w14:paraId="2633F48B" w14:textId="3239412D" w:rsidR="00EE4AC0" w:rsidRDefault="00EE4AC0" w:rsidP="00CD03E7">
      <w:pPr>
        <w:rPr>
          <w:sz w:val="24"/>
          <w:szCs w:val="24"/>
        </w:rPr>
      </w:pPr>
    </w:p>
    <w:p w14:paraId="59863C87" w14:textId="0DCCF770" w:rsidR="00EE4AC0" w:rsidRDefault="00EE4AC0" w:rsidP="00CD03E7">
      <w:pPr>
        <w:rPr>
          <w:sz w:val="24"/>
          <w:szCs w:val="24"/>
        </w:rPr>
      </w:pPr>
    </w:p>
    <w:p w14:paraId="0B3D48DA" w14:textId="49207969" w:rsidR="00EE4AC0" w:rsidRDefault="00EE4AC0" w:rsidP="00CD03E7">
      <w:pPr>
        <w:rPr>
          <w:sz w:val="24"/>
          <w:szCs w:val="24"/>
        </w:rPr>
      </w:pPr>
    </w:p>
    <w:p w14:paraId="5E514F15" w14:textId="77777777" w:rsidR="0005790C" w:rsidRDefault="0005790C" w:rsidP="00CD03E7">
      <w:pPr>
        <w:rPr>
          <w:sz w:val="24"/>
          <w:szCs w:val="24"/>
        </w:rPr>
      </w:pPr>
    </w:p>
    <w:p w14:paraId="487F0D33" w14:textId="0F4ED515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  <w:u w:val="single"/>
        </w:rPr>
        <w:lastRenderedPageBreak/>
        <w:t>April 2</w:t>
      </w:r>
    </w:p>
    <w:p w14:paraId="4D2A3C3C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6:30 - 8am: Breakfast</w:t>
      </w:r>
    </w:p>
    <w:p w14:paraId="6855BA69" w14:textId="27B7FEA9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8 – 8:15am: Welcome – Chuck Ross</w:t>
      </w:r>
      <w:r w:rsidR="00EE4AC0" w:rsidRPr="00EE4AC0">
        <w:rPr>
          <w:sz w:val="24"/>
          <w:szCs w:val="24"/>
        </w:rPr>
        <w:t xml:space="preserve"> </w:t>
      </w:r>
    </w:p>
    <w:p w14:paraId="3BDD4E92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8:15 - 10am: Keynote, Dr. David Kohl</w:t>
      </w:r>
    </w:p>
    <w:p w14:paraId="341C1D9E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10 – 10:30am: Break</w:t>
      </w:r>
    </w:p>
    <w:p w14:paraId="35A9036D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10:30 – 12pm: Breakout Session 1</w:t>
      </w:r>
    </w:p>
    <w:p w14:paraId="2FF53BF3" w14:textId="5BA5BB87" w:rsidR="00CD03E7" w:rsidRDefault="00CD03E7" w:rsidP="00CD03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C0">
        <w:rPr>
          <w:sz w:val="24"/>
          <w:szCs w:val="24"/>
        </w:rPr>
        <w:t>Producing Milk for a Specific Purpose: How making milk with certain attributes can create a win-win situation</w:t>
      </w:r>
    </w:p>
    <w:p w14:paraId="001823BB" w14:textId="56CF20B5" w:rsidR="0005790C" w:rsidRDefault="0005790C" w:rsidP="000579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Facilitator: Jeremy Stephenson, Spring Brook Farm</w:t>
      </w:r>
    </w:p>
    <w:p w14:paraId="6326A9ED" w14:textId="57899053" w:rsidR="0005790C" w:rsidRPr="00EE4AC0" w:rsidRDefault="0005790C" w:rsidP="000579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Speakers:</w:t>
      </w:r>
      <w:r w:rsidR="00B43D86">
        <w:rPr>
          <w:sz w:val="24"/>
          <w:szCs w:val="24"/>
        </w:rPr>
        <w:t xml:space="preserve"> Galen Jones, Crowley Cheese; Jeff Lewis, Fox Valley Farm</w:t>
      </w:r>
    </w:p>
    <w:p w14:paraId="65933F79" w14:textId="38527853" w:rsidR="00CD03E7" w:rsidRDefault="00CD03E7" w:rsidP="00CD03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C0">
        <w:rPr>
          <w:sz w:val="24"/>
          <w:szCs w:val="24"/>
        </w:rPr>
        <w:t xml:space="preserve">Farmers Provide Ecosystem Services – How do farmers envision a </w:t>
      </w:r>
      <w:bookmarkStart w:id="0" w:name="_GoBack"/>
      <w:bookmarkEnd w:id="0"/>
      <w:r w:rsidRPr="00EE4AC0">
        <w:rPr>
          <w:sz w:val="24"/>
          <w:szCs w:val="24"/>
        </w:rPr>
        <w:t>payment system working for them</w:t>
      </w:r>
    </w:p>
    <w:p w14:paraId="4EDEE4FD" w14:textId="5AFB5FB4" w:rsidR="0005790C" w:rsidRPr="00EE4AC0" w:rsidRDefault="0005790C" w:rsidP="000579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Facilitator</w:t>
      </w:r>
      <w:r w:rsidR="00150E1F">
        <w:rPr>
          <w:sz w:val="24"/>
          <w:szCs w:val="24"/>
        </w:rPr>
        <w:t>: Heather Darby</w:t>
      </w:r>
    </w:p>
    <w:p w14:paraId="31DCEFFA" w14:textId="1C00F554" w:rsidR="00CD03E7" w:rsidRDefault="00CD03E7" w:rsidP="00CD03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C0">
        <w:rPr>
          <w:sz w:val="24"/>
          <w:szCs w:val="24"/>
        </w:rPr>
        <w:t>Your Farm in 2029 – What does the future look like?</w:t>
      </w:r>
    </w:p>
    <w:p w14:paraId="6BD05A0D" w14:textId="3643611D" w:rsidR="0066161D" w:rsidRDefault="0066161D" w:rsidP="006616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Facilitator: forthcoming </w:t>
      </w:r>
    </w:p>
    <w:p w14:paraId="5495B9C9" w14:textId="70AD02D4" w:rsidR="0005790C" w:rsidRPr="00EE4AC0" w:rsidRDefault="0005790C" w:rsidP="000579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Speakers: Brent and Regina </w:t>
      </w:r>
      <w:proofErr w:type="spellStart"/>
      <w:r>
        <w:rPr>
          <w:sz w:val="24"/>
          <w:szCs w:val="24"/>
        </w:rPr>
        <w:t>Beidler</w:t>
      </w:r>
      <w:proofErr w:type="spellEnd"/>
      <w:r>
        <w:rPr>
          <w:sz w:val="24"/>
          <w:szCs w:val="24"/>
        </w:rPr>
        <w:t>; John Roberts</w:t>
      </w:r>
    </w:p>
    <w:p w14:paraId="045340F1" w14:textId="61BDEA63" w:rsidR="006C7EF4" w:rsidRDefault="006C7EF4" w:rsidP="006C7E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C0">
        <w:rPr>
          <w:sz w:val="24"/>
          <w:szCs w:val="24"/>
        </w:rPr>
        <w:t>Dairy and the Benefit of Local – Getting Commodity Dairy to the Local Discussion</w:t>
      </w:r>
    </w:p>
    <w:p w14:paraId="4DD5BBFE" w14:textId="1FC5F242" w:rsidR="0005790C" w:rsidRDefault="0005790C" w:rsidP="000579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Facilitators: Ellen Kahler and Jake Claro, Vermont Sustainable Jobs Fund and Farm to Plate Initiative </w:t>
      </w:r>
    </w:p>
    <w:p w14:paraId="07EB801B" w14:textId="2FB4E601" w:rsidR="004B7F1F" w:rsidRPr="00EE4AC0" w:rsidRDefault="004B7F1F" w:rsidP="000579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Speakers: forthcoming</w:t>
      </w:r>
    </w:p>
    <w:p w14:paraId="26702DF7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12pm – 1:15pm: Lunch</w:t>
      </w:r>
    </w:p>
    <w:p w14:paraId="38A026D6" w14:textId="77777777" w:rsidR="00CD03E7" w:rsidRPr="00EE4AC0" w:rsidRDefault="00CD03E7" w:rsidP="00CD03E7">
      <w:pPr>
        <w:rPr>
          <w:sz w:val="24"/>
          <w:szCs w:val="24"/>
        </w:rPr>
      </w:pPr>
      <w:r w:rsidRPr="00EE4AC0">
        <w:rPr>
          <w:sz w:val="24"/>
          <w:szCs w:val="24"/>
        </w:rPr>
        <w:tab/>
        <w:t>1:15 – 2:45pm: Breakout Session 2</w:t>
      </w:r>
    </w:p>
    <w:p w14:paraId="72FEABDE" w14:textId="423667E9" w:rsidR="00CD03E7" w:rsidRPr="00EE4AC0" w:rsidRDefault="00CD03E7" w:rsidP="00CD03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AC0">
        <w:rPr>
          <w:sz w:val="24"/>
          <w:szCs w:val="24"/>
        </w:rPr>
        <w:t xml:space="preserve">Using Your Voice for Change – Impacting </w:t>
      </w:r>
      <w:r w:rsidR="0005790C">
        <w:rPr>
          <w:sz w:val="24"/>
          <w:szCs w:val="24"/>
        </w:rPr>
        <w:t>p</w:t>
      </w:r>
      <w:r w:rsidRPr="00EE4AC0">
        <w:rPr>
          <w:sz w:val="24"/>
          <w:szCs w:val="24"/>
        </w:rPr>
        <w:t xml:space="preserve">olicy through </w:t>
      </w:r>
      <w:r w:rsidR="0005790C">
        <w:rPr>
          <w:sz w:val="24"/>
          <w:szCs w:val="24"/>
        </w:rPr>
        <w:t>c</w:t>
      </w:r>
      <w:r w:rsidRPr="00EE4AC0">
        <w:rPr>
          <w:sz w:val="24"/>
          <w:szCs w:val="24"/>
        </w:rPr>
        <w:t xml:space="preserve">oalition </w:t>
      </w:r>
      <w:r w:rsidR="0005790C">
        <w:rPr>
          <w:sz w:val="24"/>
          <w:szCs w:val="24"/>
        </w:rPr>
        <w:t>b</w:t>
      </w:r>
      <w:r w:rsidRPr="00EE4AC0">
        <w:rPr>
          <w:sz w:val="24"/>
          <w:szCs w:val="24"/>
        </w:rPr>
        <w:t>uilding</w:t>
      </w:r>
    </w:p>
    <w:p w14:paraId="2F145278" w14:textId="77777777" w:rsidR="00CD03E7" w:rsidRPr="00EE4AC0" w:rsidRDefault="00CD03E7" w:rsidP="00CD03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4AC0">
        <w:rPr>
          <w:sz w:val="24"/>
          <w:szCs w:val="24"/>
        </w:rPr>
        <w:t xml:space="preserve">Kara O’Connor, Government Relations Director, Wisconsin Farmers Union </w:t>
      </w:r>
    </w:p>
    <w:p w14:paraId="256139B5" w14:textId="55ED8CE3" w:rsidR="00CD03E7" w:rsidRDefault="00DF04BF" w:rsidP="00CD03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Capitalizing on the </w:t>
      </w:r>
      <w:r w:rsidR="00CD03E7" w:rsidRPr="00EE4AC0">
        <w:rPr>
          <w:sz w:val="24"/>
          <w:szCs w:val="24"/>
        </w:rPr>
        <w:t>Vermont Brand</w:t>
      </w:r>
      <w:r w:rsidR="003229F3">
        <w:rPr>
          <w:sz w:val="24"/>
          <w:szCs w:val="24"/>
        </w:rPr>
        <w:t xml:space="preserve"> – Past Lessons and Future Directions</w:t>
      </w:r>
    </w:p>
    <w:p w14:paraId="614B2DE7" w14:textId="0486C403" w:rsidR="002924E4" w:rsidRDefault="002924E4" w:rsidP="004B7F1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Moderator: Abbey Willard</w:t>
      </w:r>
    </w:p>
    <w:p w14:paraId="768AD641" w14:textId="3A5EC8D4" w:rsidR="004B7F1F" w:rsidRPr="00EE4AC0" w:rsidRDefault="004B7F1F" w:rsidP="004B7F1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Speakers forthcoming</w:t>
      </w:r>
    </w:p>
    <w:p w14:paraId="34ACBDCA" w14:textId="64A63902" w:rsidR="006C7EF4" w:rsidRDefault="006C7EF4" w:rsidP="006C7E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AC0">
        <w:rPr>
          <w:sz w:val="24"/>
          <w:szCs w:val="24"/>
        </w:rPr>
        <w:t>Grazing – How this production strategy can work for your farm</w:t>
      </w:r>
    </w:p>
    <w:p w14:paraId="57E600CE" w14:textId="468F8158" w:rsidR="0005790C" w:rsidRDefault="0005790C" w:rsidP="000579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Facilitators: Sarah Flack and Cheryl Cesario</w:t>
      </w:r>
    </w:p>
    <w:p w14:paraId="0A61EFBA" w14:textId="059684A0" w:rsidR="0005790C" w:rsidRPr="00EE4AC0" w:rsidRDefault="0005790C" w:rsidP="000579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Speakers: Leon Corse, Corse Farm Dairy (VT); Bruce Rivington, </w:t>
      </w:r>
      <w:proofErr w:type="spellStart"/>
      <w:r>
        <w:rPr>
          <w:sz w:val="24"/>
          <w:szCs w:val="24"/>
        </w:rPr>
        <w:t>Kriemhild</w:t>
      </w:r>
      <w:proofErr w:type="spellEnd"/>
      <w:r>
        <w:rPr>
          <w:sz w:val="24"/>
          <w:szCs w:val="24"/>
        </w:rPr>
        <w:t xml:space="preserve"> Dairy (NY), Steve Robinson (NY)</w:t>
      </w:r>
    </w:p>
    <w:p w14:paraId="5F78B460" w14:textId="2DC8CE90" w:rsidR="006C7EF4" w:rsidRPr="00EE4AC0" w:rsidRDefault="00EE4AC0" w:rsidP="006C7E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AC0">
        <w:rPr>
          <w:sz w:val="24"/>
          <w:szCs w:val="24"/>
        </w:rPr>
        <w:t>Additional session in development</w:t>
      </w:r>
    </w:p>
    <w:p w14:paraId="0BA924FC" w14:textId="5FBA7F4E" w:rsidR="00EE4AC0" w:rsidRPr="00EE4AC0" w:rsidRDefault="00EE4AC0" w:rsidP="00EE4AC0">
      <w:pPr>
        <w:ind w:firstLine="720"/>
        <w:rPr>
          <w:sz w:val="24"/>
          <w:szCs w:val="24"/>
        </w:rPr>
      </w:pPr>
      <w:r w:rsidRPr="00EE4AC0">
        <w:rPr>
          <w:sz w:val="24"/>
          <w:szCs w:val="24"/>
        </w:rPr>
        <w:lastRenderedPageBreak/>
        <w:t>2:45 – 3pm: Break</w:t>
      </w:r>
    </w:p>
    <w:p w14:paraId="5EDFAB87" w14:textId="0427929C" w:rsidR="00EE4AC0" w:rsidRPr="00EE4AC0" w:rsidRDefault="00CD03E7" w:rsidP="00EE4AC0">
      <w:pPr>
        <w:rPr>
          <w:sz w:val="24"/>
          <w:szCs w:val="24"/>
        </w:rPr>
      </w:pPr>
      <w:r w:rsidRPr="00EE4AC0">
        <w:rPr>
          <w:sz w:val="24"/>
          <w:szCs w:val="24"/>
        </w:rPr>
        <w:tab/>
      </w:r>
      <w:r w:rsidR="00EE4AC0" w:rsidRPr="00EE4AC0">
        <w:rPr>
          <w:sz w:val="24"/>
          <w:szCs w:val="24"/>
        </w:rPr>
        <w:t>3pm</w:t>
      </w:r>
      <w:r w:rsidRPr="00EE4AC0">
        <w:rPr>
          <w:sz w:val="24"/>
          <w:szCs w:val="24"/>
        </w:rPr>
        <w:t xml:space="preserve"> – </w:t>
      </w:r>
      <w:r w:rsidR="00EE4AC0" w:rsidRPr="00EE4AC0">
        <w:rPr>
          <w:sz w:val="24"/>
          <w:szCs w:val="24"/>
        </w:rPr>
        <w:t>4</w:t>
      </w:r>
      <w:r w:rsidRPr="00EE4AC0">
        <w:rPr>
          <w:sz w:val="24"/>
          <w:szCs w:val="24"/>
        </w:rPr>
        <w:t>pm: Next Steps</w:t>
      </w:r>
    </w:p>
    <w:p w14:paraId="7D300F4F" w14:textId="5E1185FF" w:rsidR="00EE4AC0" w:rsidRPr="00EE4AC0" w:rsidRDefault="00EE4AC0" w:rsidP="00EE4A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4AC0">
        <w:rPr>
          <w:sz w:val="24"/>
          <w:szCs w:val="24"/>
        </w:rPr>
        <w:t>Facilitated table conversations to guide future work</w:t>
      </w:r>
    </w:p>
    <w:p w14:paraId="5F97F243" w14:textId="58B151F7" w:rsidR="00CD03E7" w:rsidRPr="008A107C" w:rsidRDefault="00CD03E7" w:rsidP="00CD03E7">
      <w:pPr>
        <w:ind w:firstLine="720"/>
        <w:rPr>
          <w:sz w:val="24"/>
          <w:szCs w:val="24"/>
        </w:rPr>
      </w:pPr>
      <w:r w:rsidRPr="00EE4AC0">
        <w:rPr>
          <w:sz w:val="24"/>
          <w:szCs w:val="24"/>
        </w:rPr>
        <w:t>4pm</w:t>
      </w:r>
      <w:r w:rsidR="00EE4AC0" w:rsidRPr="00EE4AC0">
        <w:rPr>
          <w:sz w:val="24"/>
          <w:szCs w:val="24"/>
        </w:rPr>
        <w:t xml:space="preserve"> – 4:15pm</w:t>
      </w:r>
      <w:r w:rsidRPr="00EE4AC0">
        <w:rPr>
          <w:sz w:val="24"/>
          <w:szCs w:val="24"/>
        </w:rPr>
        <w:t>: Closing Remarks</w:t>
      </w:r>
      <w:r w:rsidR="00EE4AC0">
        <w:rPr>
          <w:sz w:val="24"/>
          <w:szCs w:val="24"/>
        </w:rPr>
        <w:t xml:space="preserve"> </w:t>
      </w:r>
    </w:p>
    <w:p w14:paraId="6335DEA9" w14:textId="77777777" w:rsidR="00CD03E7" w:rsidRDefault="00CD03E7" w:rsidP="00CD03E7"/>
    <w:p w14:paraId="559011D5" w14:textId="77777777" w:rsidR="00BC3F90" w:rsidRDefault="00BC3F90"/>
    <w:sectPr w:rsidR="00BC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63E6"/>
    <w:multiLevelType w:val="hybridMultilevel"/>
    <w:tmpl w:val="59F21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FB091D"/>
    <w:multiLevelType w:val="hybridMultilevel"/>
    <w:tmpl w:val="8ECA44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295A5B"/>
    <w:multiLevelType w:val="hybridMultilevel"/>
    <w:tmpl w:val="7024A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890A67"/>
    <w:multiLevelType w:val="hybridMultilevel"/>
    <w:tmpl w:val="D7022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F67816"/>
    <w:multiLevelType w:val="hybridMultilevel"/>
    <w:tmpl w:val="7B8E7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E7"/>
    <w:rsid w:val="0005790C"/>
    <w:rsid w:val="00150E1F"/>
    <w:rsid w:val="002924E4"/>
    <w:rsid w:val="003229F3"/>
    <w:rsid w:val="004B7F1F"/>
    <w:rsid w:val="00582A12"/>
    <w:rsid w:val="0066161D"/>
    <w:rsid w:val="006C7EF4"/>
    <w:rsid w:val="007E4E92"/>
    <w:rsid w:val="009171C8"/>
    <w:rsid w:val="00984F15"/>
    <w:rsid w:val="00B43D86"/>
    <w:rsid w:val="00BC3F90"/>
    <w:rsid w:val="00CD03E7"/>
    <w:rsid w:val="00DF04BF"/>
    <w:rsid w:val="00E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4B95"/>
  <w15:chartTrackingRefBased/>
  <w15:docId w15:val="{3B780A0D-2EE2-4293-B8F8-5AB6D02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Ginsburg, Laura</dc:creator>
  <cp:keywords/>
  <dc:description/>
  <cp:lastModifiedBy>Ginsburg, Laura</cp:lastModifiedBy>
  <cp:revision>10</cp:revision>
  <dcterms:created xsi:type="dcterms:W3CDTF">2019-01-13T18:51:00Z</dcterms:created>
  <dcterms:modified xsi:type="dcterms:W3CDTF">2019-01-14T20:45:00Z</dcterms:modified>
</cp:coreProperties>
</file>