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12F4C" w14:textId="77777777" w:rsidR="005B3F55" w:rsidRDefault="005B3F55" w:rsidP="005B3F55">
      <w:bookmarkStart w:id="0" w:name="_GoBack"/>
      <w:bookmarkEnd w:id="0"/>
      <w:r>
        <w:t>Dear Vermont Beekeeper:</w:t>
      </w:r>
    </w:p>
    <w:p w14:paraId="48505BFD" w14:textId="77777777" w:rsidR="005B3F55" w:rsidRDefault="005B3F55" w:rsidP="005B3F55"/>
    <w:p w14:paraId="4DE5C988" w14:textId="77777777" w:rsidR="005B3F55" w:rsidRDefault="005B3F55" w:rsidP="005B3F55">
      <w:r>
        <w:t>Please refer to the directions below to complete the apiary registration form. Return to the completed form to address listed below.</w:t>
      </w:r>
    </w:p>
    <w:p w14:paraId="03715155" w14:textId="77777777" w:rsidR="005B3F55" w:rsidRDefault="005B3F55" w:rsidP="005B3F55">
      <w:pPr>
        <w:pStyle w:val="ListParagraph"/>
        <w:numPr>
          <w:ilvl w:val="0"/>
          <w:numId w:val="1"/>
        </w:numPr>
      </w:pPr>
      <w:r>
        <w:t>Check boxes appropriate to your operation: no bees or new beekeeper or selling bees. This information will signal your need for an inspection certificate.</w:t>
      </w:r>
    </w:p>
    <w:p w14:paraId="2D49E513" w14:textId="77777777" w:rsidR="005B3F55" w:rsidRDefault="005B3F55" w:rsidP="005B3F55">
      <w:pPr>
        <w:pStyle w:val="ListParagraph"/>
        <w:numPr>
          <w:ilvl w:val="0"/>
          <w:numId w:val="1"/>
        </w:numPr>
      </w:pPr>
      <w:r>
        <w:t>The Apiary# or Name: if the hives are located at your home, this can be designated as "</w:t>
      </w:r>
      <w:r w:rsidRPr="005E0461">
        <w:rPr>
          <w:i/>
        </w:rPr>
        <w:t xml:space="preserve">Your Name Here </w:t>
      </w:r>
      <w:r>
        <w:t>Home Yard". You may also use a specific name or number if desired.</w:t>
      </w:r>
    </w:p>
    <w:p w14:paraId="06E5D06A" w14:textId="77777777" w:rsidR="005B3F55" w:rsidRDefault="005B3F55" w:rsidP="005B3F55">
      <w:pPr>
        <w:pStyle w:val="ListParagraph"/>
        <w:numPr>
          <w:ilvl w:val="0"/>
          <w:numId w:val="1"/>
        </w:numPr>
      </w:pPr>
      <w:r>
        <w:t>The #of Colonies is the total number of hives (full size hives, and/or nucleus colonies) established at a given apiary location as of the renewal/application date.  Note: Close estimates are acceptable if necessary.</w:t>
      </w:r>
    </w:p>
    <w:p w14:paraId="39792310" w14:textId="77777777" w:rsidR="005B3F55" w:rsidRDefault="00EC5D44" w:rsidP="005B3F55">
      <w:pPr>
        <w:pStyle w:val="ListParagraph"/>
        <w:numPr>
          <w:ilvl w:val="0"/>
          <w:numId w:val="1"/>
        </w:numPr>
      </w:pPr>
      <w:r>
        <w:t>Under</w:t>
      </w:r>
      <w:r w:rsidR="005B3F55">
        <w:t xml:space="preserve"> </w:t>
      </w:r>
      <w:r w:rsidR="005B3F55" w:rsidRPr="002B1B30">
        <w:rPr>
          <w:u w:val="single"/>
        </w:rPr>
        <w:t xml:space="preserve">the </w:t>
      </w:r>
      <w:r w:rsidR="002B1B30" w:rsidRPr="002B1B30">
        <w:rPr>
          <w:u w:val="single"/>
        </w:rPr>
        <w:t>Source of New Bees</w:t>
      </w:r>
      <w:r w:rsidR="002B1B30">
        <w:t xml:space="preserve">, write </w:t>
      </w:r>
      <w:r>
        <w:t>the apiary where you purchased</w:t>
      </w:r>
      <w:r w:rsidR="002B1B30">
        <w:t xml:space="preserve"> new or replacemen</w:t>
      </w:r>
      <w:r>
        <w:t>t bees and /or queens</w:t>
      </w:r>
      <w:r w:rsidR="005B3F55">
        <w:t>.</w:t>
      </w:r>
      <w:r w:rsidR="002B1B30">
        <w:t xml:space="preserve"> </w:t>
      </w:r>
      <w:r w:rsidR="005B3F55">
        <w:t xml:space="preserve"> </w:t>
      </w:r>
      <w:r>
        <w:t>Under</w:t>
      </w:r>
      <w:r w:rsidR="005B3F55">
        <w:t xml:space="preserve"> the </w:t>
      </w:r>
      <w:r w:rsidR="005B3F55" w:rsidRPr="002B1B30">
        <w:rPr>
          <w:u w:val="single"/>
        </w:rPr>
        <w:t>"#lost WINTER</w:t>
      </w:r>
      <w:r w:rsidR="005B3F55" w:rsidRPr="002B1B30">
        <w:t>",</w:t>
      </w:r>
      <w:r w:rsidR="005B3F55">
        <w:t xml:space="preserve"> enter only the number of colonies you lost this past winter. (November through April.) </w:t>
      </w:r>
      <w:r w:rsidR="009F6A31">
        <w:t>Under</w:t>
      </w:r>
      <w:r w:rsidR="005B3F55" w:rsidRPr="002B1B30">
        <w:rPr>
          <w:u w:val="single"/>
        </w:rPr>
        <w:t xml:space="preserve"> </w:t>
      </w:r>
      <w:r w:rsidR="005E0461" w:rsidRPr="002B1B30">
        <w:rPr>
          <w:u w:val="single"/>
        </w:rPr>
        <w:t>mite control method or practice</w:t>
      </w:r>
      <w:r w:rsidR="005E0461">
        <w:t xml:space="preserve"> – write down </w:t>
      </w:r>
      <w:r>
        <w:t>the</w:t>
      </w:r>
      <w:r w:rsidR="005E0461">
        <w:t xml:space="preserve"> product</w:t>
      </w:r>
      <w:r>
        <w:t>(s)</w:t>
      </w:r>
      <w:r w:rsidR="005E0461">
        <w:t xml:space="preserve"> you use for mite control (MAQS, OA, </w:t>
      </w:r>
      <w:proofErr w:type="spellStart"/>
      <w:r w:rsidR="005E0461">
        <w:t>Api</w:t>
      </w:r>
      <w:proofErr w:type="spellEnd"/>
      <w:r w:rsidR="005E0461">
        <w:t xml:space="preserve"> Life Var, Thymol, etc.) and other control (SBB -screened bottom board, </w:t>
      </w:r>
      <w:r w:rsidR="002B1B30">
        <w:t>d</w:t>
      </w:r>
      <w:r w:rsidR="005E0461">
        <w:t>rone removal</w:t>
      </w:r>
      <w:r w:rsidR="002B1B30">
        <w:t xml:space="preserve">, break </w:t>
      </w:r>
      <w:proofErr w:type="spellStart"/>
      <w:r w:rsidR="002B1B30">
        <w:t>brrod</w:t>
      </w:r>
      <w:proofErr w:type="spellEnd"/>
      <w:r w:rsidR="002B1B30">
        <w:t xml:space="preserve"> cycle, </w:t>
      </w:r>
      <w:proofErr w:type="spellStart"/>
      <w:r w:rsidR="002B1B30">
        <w:t>etc</w:t>
      </w:r>
      <w:proofErr w:type="spellEnd"/>
      <w:r w:rsidR="002B1B30">
        <w:t>) be as specific as needed.</w:t>
      </w:r>
    </w:p>
    <w:p w14:paraId="7742EB42" w14:textId="77777777" w:rsidR="005B3F55" w:rsidRDefault="005B3F55" w:rsidP="005B3F55">
      <w:pPr>
        <w:pStyle w:val="ListParagraph"/>
        <w:numPr>
          <w:ilvl w:val="0"/>
          <w:numId w:val="1"/>
        </w:numPr>
      </w:pPr>
      <w:r>
        <w:t>The 911, or GPS Address, will be specific for each apiary location.  In most cases, if the apiary location is at your home address (specific house number and street address) we can verify the GPS using our system, and you can indicate 3Same as home 911address'.  If you have a P.O. Box, provide the 911address for the apiary location.  If you have additional apiary locations that do not have a 911address, provide GPS coordinates in the following format: 44.34567,</w:t>
      </w:r>
      <w:r w:rsidR="00B618F4">
        <w:t xml:space="preserve"> </w:t>
      </w:r>
      <w:r>
        <w:t>-73.34567. If the pre-populated data includes this information for an apiary location, it should be accurate unless the location has been changed in the last year or so. If in doubt, include the GPS information and we will update our database.</w:t>
      </w:r>
    </w:p>
    <w:p w14:paraId="5D4849FF" w14:textId="77777777" w:rsidR="005B3F55" w:rsidRDefault="005B3F55" w:rsidP="005B3F55">
      <w:pPr>
        <w:pStyle w:val="ListParagraph"/>
        <w:numPr>
          <w:ilvl w:val="0"/>
          <w:numId w:val="1"/>
        </w:numPr>
      </w:pPr>
      <w:r>
        <w:t>As required by 6 V.S.A. Chapter 172, it is the duty of every person having one or more colonies of bees in their possession or under their control to report the location of such colonies.  It is essential that apiary inspectors know the locations of all colonies of bees in Vermont to effectively control honey bee diseases and pests.</w:t>
      </w:r>
    </w:p>
    <w:p w14:paraId="394BA1C4" w14:textId="77777777" w:rsidR="005B3F55" w:rsidRDefault="005B3F55" w:rsidP="005B3F55">
      <w:pPr>
        <w:pStyle w:val="ListParagraph"/>
        <w:numPr>
          <w:ilvl w:val="0"/>
          <w:numId w:val="1"/>
        </w:numPr>
      </w:pPr>
      <w:r>
        <w:t>The registration period is from July 1</w:t>
      </w:r>
      <w:proofErr w:type="gramStart"/>
      <w:r>
        <w:t>st  to</w:t>
      </w:r>
      <w:proofErr w:type="gramEnd"/>
      <w:r>
        <w:t xml:space="preserve"> June 30th.  Per 6 V.S.A. Chapter 172 § 3022, there is an annual $10 registration fee per apiary location. Effective July 1, 2016, renewals greater than 30 days delinquent will be assessed a late fee of $27 per license/registration/certification as per 6 VSA 1 § (13). If the base renewal fee total is less than $27, the late fee will equal the renewal fee.</w:t>
      </w:r>
    </w:p>
    <w:p w14:paraId="2589A5C9" w14:textId="77777777" w:rsidR="005B3F55" w:rsidRDefault="005B3F55" w:rsidP="005B3F55">
      <w:r>
        <w:t>If you have any questions concerning this application, please contact the Agency at (802) 828-2436.</w:t>
      </w:r>
    </w:p>
    <w:p w14:paraId="2CA9D1BC" w14:textId="77777777" w:rsidR="005B3F55" w:rsidRDefault="005B3F55" w:rsidP="005B3F55">
      <w:r>
        <w:t>Please remit payment to:</w:t>
      </w:r>
    </w:p>
    <w:p w14:paraId="09DFD83E" w14:textId="77777777" w:rsidR="005B3F55" w:rsidRDefault="005B3F55" w:rsidP="005B3F55">
      <w:pPr>
        <w:jc w:val="center"/>
      </w:pPr>
      <w:r>
        <w:t>Vermont Agency of Agriculture, Food &amp; Markets Business Office Licensing and Registration</w:t>
      </w:r>
    </w:p>
    <w:p w14:paraId="6B7765D0" w14:textId="77777777" w:rsidR="00FC37F8" w:rsidRDefault="005B3F55" w:rsidP="005B3F55">
      <w:pPr>
        <w:jc w:val="center"/>
      </w:pPr>
      <w:r>
        <w:t>116 State Street Montpelier, VT 05620-2901</w:t>
      </w:r>
    </w:p>
    <w:p w14:paraId="5E89CB9B" w14:textId="77777777" w:rsidR="005B3F55" w:rsidRDefault="005B3F55" w:rsidP="005B3F55">
      <w:pPr>
        <w:widowControl w:val="0"/>
        <w:autoSpaceDE w:val="0"/>
        <w:autoSpaceDN w:val="0"/>
        <w:adjustRightInd w:val="0"/>
        <w:spacing w:after="0" w:line="361" w:lineRule="exact"/>
        <w:ind w:right="-20"/>
      </w:pPr>
    </w:p>
    <w:p w14:paraId="6754DAA3" w14:textId="77777777" w:rsidR="005B3F55" w:rsidRDefault="005B3F55" w:rsidP="005B3F55">
      <w:pPr>
        <w:widowControl w:val="0"/>
        <w:autoSpaceDE w:val="0"/>
        <w:autoSpaceDN w:val="0"/>
        <w:adjustRightInd w:val="0"/>
        <w:spacing w:after="0" w:line="361" w:lineRule="exact"/>
        <w:ind w:right="-20"/>
        <w:rPr>
          <w:rFonts w:ascii="Times New Roman" w:eastAsiaTheme="minorEastAsia" w:hAnsi="Times New Roman" w:cs="Times New Roman"/>
          <w:position w:val="-1"/>
          <w:sz w:val="32"/>
          <w:szCs w:val="32"/>
        </w:rPr>
      </w:pPr>
    </w:p>
    <w:p w14:paraId="3D549D8B" w14:textId="77777777" w:rsidR="005B3F55" w:rsidRPr="00377842" w:rsidRDefault="005B3F55" w:rsidP="005B3F55">
      <w:pPr>
        <w:jc w:val="center"/>
        <w:rPr>
          <w:b/>
        </w:rPr>
      </w:pPr>
      <w:r w:rsidRPr="00377842">
        <w:rPr>
          <w:b/>
        </w:rPr>
        <w:lastRenderedPageBreak/>
        <w:t>APIARY REGISTRATION FORM</w:t>
      </w:r>
    </w:p>
    <w:p w14:paraId="722CC0C6" w14:textId="77777777" w:rsidR="005B3F55" w:rsidRDefault="005B3F55" w:rsidP="005B3F55">
      <w:pPr>
        <w:jc w:val="both"/>
      </w:pPr>
    </w:p>
    <w:p w14:paraId="39EC5F9F" w14:textId="77777777" w:rsidR="005B3F55" w:rsidRDefault="005B3F55" w:rsidP="005B3F55">
      <w:pPr>
        <w:jc w:val="both"/>
      </w:pPr>
      <w:r>
        <w:t>Applicant Name:</w:t>
      </w:r>
      <w:r>
        <w:tab/>
      </w:r>
      <w:r>
        <w:tab/>
      </w:r>
      <w:r>
        <w:tab/>
      </w:r>
      <w:r>
        <w:tab/>
      </w:r>
      <w:r>
        <w:tab/>
      </w:r>
      <w:r>
        <w:tab/>
        <w:t>Business Name:</w:t>
      </w:r>
      <w:r>
        <w:tab/>
        <w:t xml:space="preserve"> </w:t>
      </w:r>
      <w:r>
        <w:tab/>
      </w:r>
    </w:p>
    <w:p w14:paraId="3C1D1B9F" w14:textId="77777777" w:rsidR="005B3F55" w:rsidRDefault="005B3F55" w:rsidP="005B3F55">
      <w:pPr>
        <w:jc w:val="both"/>
      </w:pPr>
      <w:r>
        <w:t>Mailing Address:</w:t>
      </w:r>
      <w:r>
        <w:tab/>
      </w:r>
      <w:r>
        <w:tab/>
      </w:r>
      <w:r>
        <w:tab/>
      </w:r>
      <w:r>
        <w:tab/>
      </w:r>
      <w:r>
        <w:tab/>
      </w:r>
      <w:r>
        <w:tab/>
        <w:t>Physical Address:</w:t>
      </w:r>
      <w:r>
        <w:tab/>
      </w:r>
    </w:p>
    <w:p w14:paraId="43B979D4" w14:textId="77777777" w:rsidR="005B3F55" w:rsidRDefault="005B3F55" w:rsidP="005B3F55">
      <w:pPr>
        <w:jc w:val="both"/>
      </w:pPr>
      <w:r>
        <w:t>City, State, Zip:</w:t>
      </w:r>
      <w:r>
        <w:tab/>
      </w:r>
      <w:r>
        <w:tab/>
      </w:r>
      <w:r>
        <w:tab/>
      </w:r>
      <w:r>
        <w:tab/>
      </w:r>
      <w:r>
        <w:tab/>
      </w:r>
      <w:r>
        <w:tab/>
      </w:r>
      <w:r>
        <w:tab/>
      </w:r>
      <w:r w:rsidRPr="005B3F55">
        <w:t>City, State, Zip:</w:t>
      </w:r>
    </w:p>
    <w:p w14:paraId="3D839667" w14:textId="77777777" w:rsidR="005F0285" w:rsidRDefault="005B3F55" w:rsidP="005B3F55">
      <w:pPr>
        <w:jc w:val="both"/>
      </w:pPr>
      <w:r>
        <w:t>Telephone:</w:t>
      </w:r>
      <w:r>
        <w:tab/>
      </w:r>
      <w:r>
        <w:tab/>
      </w:r>
      <w:r>
        <w:tab/>
      </w:r>
      <w:r>
        <w:tab/>
      </w:r>
      <w:r>
        <w:tab/>
      </w:r>
      <w:r>
        <w:tab/>
      </w:r>
      <w:r>
        <w:tab/>
        <w:t>Email:</w:t>
      </w:r>
      <w:r>
        <w:tab/>
        <w:t xml:space="preserve"> </w:t>
      </w:r>
    </w:p>
    <w:p w14:paraId="7C2DC5D4" w14:textId="77777777" w:rsidR="005F0285" w:rsidRPr="005F0285" w:rsidRDefault="005F0285" w:rsidP="005B3F55">
      <w:pPr>
        <w:jc w:val="both"/>
        <w:rPr>
          <w:u w:val="single"/>
        </w:rPr>
      </w:pPr>
      <w:r w:rsidRPr="005F0285">
        <w:rPr>
          <w:u w:val="single"/>
        </w:rPr>
        <w:t>Please check all that apply:</w:t>
      </w:r>
    </w:p>
    <w:p w14:paraId="030B631C" w14:textId="77777777" w:rsidR="005F0285" w:rsidRDefault="005F0285" w:rsidP="005F0285">
      <w:pPr>
        <w:jc w:val="both"/>
      </w:pPr>
      <w:proofErr w:type="gramStart"/>
      <w:r>
        <w:t>[  ]</w:t>
      </w:r>
      <w:proofErr w:type="gramEnd"/>
      <w:r>
        <w:t xml:space="preserve"> I am a new beekeeper</w:t>
      </w:r>
      <w:r>
        <w:tab/>
      </w:r>
      <w:r>
        <w:tab/>
        <w:t>[  ] I no longer keep bees</w:t>
      </w:r>
    </w:p>
    <w:p w14:paraId="66E5DDD8" w14:textId="77777777" w:rsidR="005B3F55" w:rsidRDefault="005F0285" w:rsidP="005F0285">
      <w:pPr>
        <w:jc w:val="both"/>
      </w:pPr>
      <w:r>
        <w:t>I am selling</w:t>
      </w:r>
      <w:proofErr w:type="gramStart"/>
      <w:r>
        <w:t>:  [</w:t>
      </w:r>
      <w:proofErr w:type="gramEnd"/>
      <w:r>
        <w:t xml:space="preserve">   ] queens  [  ] nucleus colonies  [  ] packages  [  ] full colonies</w:t>
      </w:r>
      <w:r w:rsidR="005B3F55">
        <w:tab/>
      </w:r>
    </w:p>
    <w:p w14:paraId="1B7C9BEA" w14:textId="77777777" w:rsidR="00EB6E5F" w:rsidRDefault="00EB6E5F" w:rsidP="00EB6E5F">
      <w:r>
        <w:t>Total # of Apiaries: ________</w:t>
      </w:r>
    </w:p>
    <w:p w14:paraId="16760E77" w14:textId="77777777" w:rsidR="00EB6E5F" w:rsidRDefault="00EB6E5F" w:rsidP="00EB6E5F">
      <w:r>
        <w:t>Total # of Colonies: ________</w:t>
      </w:r>
    </w:p>
    <w:p w14:paraId="4A15B662" w14:textId="77777777" w:rsidR="005F0285" w:rsidRDefault="005F0285" w:rsidP="005F0285">
      <w:r w:rsidRPr="005F0285">
        <w:t>Application for registration of apiaries is hereby filed with the Secretary of Agriculture, Food and Markets for the registration period of July l through June 30, inclusive. Registration fees, made payable-to the Vermont Agency of Agriculture, Food and Markets</w:t>
      </w:r>
      <w:r>
        <w:t>,</w:t>
      </w:r>
      <w:r w:rsidRPr="005F0285">
        <w:t xml:space="preserve"> are enclosed. </w:t>
      </w:r>
    </w:p>
    <w:p w14:paraId="3E02AE8F" w14:textId="77777777" w:rsidR="005F0285" w:rsidRDefault="005F0285" w:rsidP="005F0285">
      <w:r w:rsidRPr="00EB6E5F">
        <w:rPr>
          <w:u w:val="single"/>
        </w:rPr>
        <w:t xml:space="preserve">In the table below, provide the following information for all apiary locations. </w:t>
      </w:r>
      <w:r w:rsidRPr="005F0285">
        <w:t>If you need more space</w:t>
      </w:r>
      <w:r>
        <w:t xml:space="preserve">, </w:t>
      </w:r>
      <w:r w:rsidRPr="005F0285">
        <w:t xml:space="preserve">please copy this form for recording additional locations as needed. </w:t>
      </w:r>
    </w:p>
    <w:tbl>
      <w:tblPr>
        <w:tblStyle w:val="TableGrid"/>
        <w:tblW w:w="0" w:type="auto"/>
        <w:tblLayout w:type="fixed"/>
        <w:tblLook w:val="04A0" w:firstRow="1" w:lastRow="0" w:firstColumn="1" w:lastColumn="0" w:noHBand="0" w:noVBand="1"/>
      </w:tblPr>
      <w:tblGrid>
        <w:gridCol w:w="1152"/>
        <w:gridCol w:w="1152"/>
        <w:gridCol w:w="1152"/>
        <w:gridCol w:w="1152"/>
        <w:gridCol w:w="1152"/>
        <w:gridCol w:w="1152"/>
        <w:gridCol w:w="1152"/>
        <w:gridCol w:w="1152"/>
        <w:gridCol w:w="1152"/>
      </w:tblGrid>
      <w:tr w:rsidR="00B618F4" w14:paraId="0ED60283" w14:textId="77777777" w:rsidTr="00DD783D">
        <w:trPr>
          <w:trHeight w:val="720"/>
        </w:trPr>
        <w:tc>
          <w:tcPr>
            <w:tcW w:w="1152" w:type="dxa"/>
          </w:tcPr>
          <w:p w14:paraId="07EF7F71" w14:textId="77777777" w:rsidR="00B618F4" w:rsidRDefault="00B618F4" w:rsidP="00DD783D">
            <w:pPr>
              <w:jc w:val="center"/>
            </w:pPr>
            <w:r>
              <w:t>Apiary # or Name</w:t>
            </w:r>
          </w:p>
        </w:tc>
        <w:tc>
          <w:tcPr>
            <w:tcW w:w="1152" w:type="dxa"/>
          </w:tcPr>
          <w:p w14:paraId="09F8BD37" w14:textId="77777777" w:rsidR="00B618F4" w:rsidRDefault="00B618F4" w:rsidP="00DD783D">
            <w:pPr>
              <w:jc w:val="center"/>
            </w:pPr>
            <w:r>
              <w:t># of Colonies</w:t>
            </w:r>
          </w:p>
        </w:tc>
        <w:tc>
          <w:tcPr>
            <w:tcW w:w="1152" w:type="dxa"/>
          </w:tcPr>
          <w:p w14:paraId="267F8C12" w14:textId="77777777" w:rsidR="00B618F4" w:rsidRDefault="00B618F4" w:rsidP="00DD783D">
            <w:pPr>
              <w:jc w:val="center"/>
            </w:pPr>
            <w:r>
              <w:t>County</w:t>
            </w:r>
          </w:p>
        </w:tc>
        <w:tc>
          <w:tcPr>
            <w:tcW w:w="1152" w:type="dxa"/>
          </w:tcPr>
          <w:p w14:paraId="062D6503" w14:textId="77777777" w:rsidR="00B618F4" w:rsidRDefault="00B618F4" w:rsidP="00DD783D">
            <w:pPr>
              <w:jc w:val="center"/>
            </w:pPr>
            <w:r>
              <w:t>Town</w:t>
            </w:r>
          </w:p>
        </w:tc>
        <w:tc>
          <w:tcPr>
            <w:tcW w:w="1152" w:type="dxa"/>
          </w:tcPr>
          <w:p w14:paraId="1688C8BC" w14:textId="77777777" w:rsidR="00B618F4" w:rsidRDefault="00B618F4" w:rsidP="00DD783D">
            <w:pPr>
              <w:jc w:val="center"/>
            </w:pPr>
            <w:r>
              <w:t>Land Owner</w:t>
            </w:r>
          </w:p>
        </w:tc>
        <w:tc>
          <w:tcPr>
            <w:tcW w:w="1152" w:type="dxa"/>
          </w:tcPr>
          <w:p w14:paraId="188980F5" w14:textId="77777777" w:rsidR="00B618F4" w:rsidRDefault="00B618F4" w:rsidP="00DD783D">
            <w:pPr>
              <w:jc w:val="center"/>
            </w:pPr>
            <w:r>
              <w:t>911 or GPS Address</w:t>
            </w:r>
          </w:p>
        </w:tc>
        <w:tc>
          <w:tcPr>
            <w:tcW w:w="1152" w:type="dxa"/>
          </w:tcPr>
          <w:p w14:paraId="6E24F45E" w14:textId="77777777" w:rsidR="00B618F4" w:rsidRDefault="005E0461" w:rsidP="00DD783D">
            <w:pPr>
              <w:jc w:val="center"/>
            </w:pPr>
            <w:r>
              <w:t>Source of new bees</w:t>
            </w:r>
          </w:p>
        </w:tc>
        <w:tc>
          <w:tcPr>
            <w:tcW w:w="1152" w:type="dxa"/>
          </w:tcPr>
          <w:p w14:paraId="1ABFB149" w14:textId="77777777" w:rsidR="00B618F4" w:rsidRDefault="00B618F4" w:rsidP="00DD783D">
            <w:pPr>
              <w:jc w:val="center"/>
            </w:pPr>
            <w:r>
              <w:t># colonies lost winter (Nov-April)</w:t>
            </w:r>
          </w:p>
        </w:tc>
        <w:tc>
          <w:tcPr>
            <w:tcW w:w="1152" w:type="dxa"/>
          </w:tcPr>
          <w:p w14:paraId="4701102A" w14:textId="77777777" w:rsidR="00B618F4" w:rsidRDefault="00B618F4" w:rsidP="00DD783D">
            <w:pPr>
              <w:jc w:val="center"/>
            </w:pPr>
            <w:r>
              <w:t xml:space="preserve"> Mite </w:t>
            </w:r>
            <w:r w:rsidR="005E0461">
              <w:t>control method or practice</w:t>
            </w:r>
          </w:p>
        </w:tc>
      </w:tr>
      <w:tr w:rsidR="00B618F4" w14:paraId="5F6BA0B5" w14:textId="77777777" w:rsidTr="00DD783D">
        <w:trPr>
          <w:trHeight w:val="720"/>
        </w:trPr>
        <w:tc>
          <w:tcPr>
            <w:tcW w:w="1152" w:type="dxa"/>
          </w:tcPr>
          <w:p w14:paraId="432B1A9B" w14:textId="77777777" w:rsidR="00B618F4" w:rsidRDefault="00B618F4" w:rsidP="00DD783D"/>
        </w:tc>
        <w:tc>
          <w:tcPr>
            <w:tcW w:w="1152" w:type="dxa"/>
          </w:tcPr>
          <w:p w14:paraId="67A87CEE" w14:textId="77777777" w:rsidR="00B618F4" w:rsidRDefault="00B618F4" w:rsidP="00DD783D"/>
        </w:tc>
        <w:tc>
          <w:tcPr>
            <w:tcW w:w="1152" w:type="dxa"/>
          </w:tcPr>
          <w:p w14:paraId="45CDA162" w14:textId="77777777" w:rsidR="00B618F4" w:rsidRDefault="00B618F4" w:rsidP="00DD783D"/>
        </w:tc>
        <w:tc>
          <w:tcPr>
            <w:tcW w:w="1152" w:type="dxa"/>
          </w:tcPr>
          <w:p w14:paraId="7CB50E28" w14:textId="77777777" w:rsidR="00B618F4" w:rsidRDefault="00B618F4" w:rsidP="00DD783D"/>
        </w:tc>
        <w:tc>
          <w:tcPr>
            <w:tcW w:w="1152" w:type="dxa"/>
          </w:tcPr>
          <w:p w14:paraId="48ED0167" w14:textId="77777777" w:rsidR="00B618F4" w:rsidRDefault="00B618F4" w:rsidP="00DD783D"/>
        </w:tc>
        <w:tc>
          <w:tcPr>
            <w:tcW w:w="1152" w:type="dxa"/>
          </w:tcPr>
          <w:p w14:paraId="475BA369" w14:textId="77777777" w:rsidR="00B618F4" w:rsidRDefault="00B618F4" w:rsidP="00DD783D"/>
        </w:tc>
        <w:tc>
          <w:tcPr>
            <w:tcW w:w="1152" w:type="dxa"/>
          </w:tcPr>
          <w:p w14:paraId="2198C891" w14:textId="77777777" w:rsidR="00B618F4" w:rsidRDefault="00B618F4" w:rsidP="00DD783D"/>
        </w:tc>
        <w:tc>
          <w:tcPr>
            <w:tcW w:w="1152" w:type="dxa"/>
          </w:tcPr>
          <w:p w14:paraId="7D5318D8" w14:textId="77777777" w:rsidR="00B618F4" w:rsidRDefault="00B618F4" w:rsidP="00DD783D"/>
        </w:tc>
        <w:tc>
          <w:tcPr>
            <w:tcW w:w="1152" w:type="dxa"/>
          </w:tcPr>
          <w:p w14:paraId="77ED232E" w14:textId="77777777" w:rsidR="00B618F4" w:rsidRDefault="00B618F4" w:rsidP="00DD783D"/>
        </w:tc>
      </w:tr>
      <w:tr w:rsidR="00B618F4" w14:paraId="554F596B" w14:textId="77777777" w:rsidTr="00DD783D">
        <w:trPr>
          <w:trHeight w:val="720"/>
        </w:trPr>
        <w:tc>
          <w:tcPr>
            <w:tcW w:w="1152" w:type="dxa"/>
          </w:tcPr>
          <w:p w14:paraId="3F01297A" w14:textId="77777777" w:rsidR="00B618F4" w:rsidRDefault="00B618F4" w:rsidP="00DD783D"/>
        </w:tc>
        <w:tc>
          <w:tcPr>
            <w:tcW w:w="1152" w:type="dxa"/>
          </w:tcPr>
          <w:p w14:paraId="2AA1127A" w14:textId="77777777" w:rsidR="00B618F4" w:rsidRDefault="00B618F4" w:rsidP="00DD783D"/>
        </w:tc>
        <w:tc>
          <w:tcPr>
            <w:tcW w:w="1152" w:type="dxa"/>
          </w:tcPr>
          <w:p w14:paraId="004E8E0B" w14:textId="77777777" w:rsidR="00B618F4" w:rsidRDefault="00B618F4" w:rsidP="00DD783D"/>
        </w:tc>
        <w:tc>
          <w:tcPr>
            <w:tcW w:w="1152" w:type="dxa"/>
          </w:tcPr>
          <w:p w14:paraId="60ABE68E" w14:textId="77777777" w:rsidR="00B618F4" w:rsidRDefault="00B618F4" w:rsidP="00DD783D"/>
        </w:tc>
        <w:tc>
          <w:tcPr>
            <w:tcW w:w="1152" w:type="dxa"/>
          </w:tcPr>
          <w:p w14:paraId="3DB8B605" w14:textId="77777777" w:rsidR="00B618F4" w:rsidRDefault="00B618F4" w:rsidP="00DD783D"/>
        </w:tc>
        <w:tc>
          <w:tcPr>
            <w:tcW w:w="1152" w:type="dxa"/>
          </w:tcPr>
          <w:p w14:paraId="722BBD46" w14:textId="77777777" w:rsidR="00B618F4" w:rsidRDefault="00B618F4" w:rsidP="00DD783D"/>
        </w:tc>
        <w:tc>
          <w:tcPr>
            <w:tcW w:w="1152" w:type="dxa"/>
          </w:tcPr>
          <w:p w14:paraId="13091002" w14:textId="77777777" w:rsidR="00B618F4" w:rsidRDefault="00B618F4" w:rsidP="00DD783D"/>
        </w:tc>
        <w:tc>
          <w:tcPr>
            <w:tcW w:w="1152" w:type="dxa"/>
          </w:tcPr>
          <w:p w14:paraId="5DB7CDA7" w14:textId="77777777" w:rsidR="00B618F4" w:rsidRDefault="00B618F4" w:rsidP="00DD783D"/>
        </w:tc>
        <w:tc>
          <w:tcPr>
            <w:tcW w:w="1152" w:type="dxa"/>
          </w:tcPr>
          <w:p w14:paraId="6F5970F5" w14:textId="77777777" w:rsidR="00B618F4" w:rsidRDefault="00B618F4" w:rsidP="00DD783D"/>
        </w:tc>
      </w:tr>
      <w:tr w:rsidR="00B618F4" w14:paraId="613B7928" w14:textId="77777777" w:rsidTr="00DD783D">
        <w:trPr>
          <w:trHeight w:val="720"/>
        </w:trPr>
        <w:tc>
          <w:tcPr>
            <w:tcW w:w="1152" w:type="dxa"/>
          </w:tcPr>
          <w:p w14:paraId="602645CC" w14:textId="77777777" w:rsidR="00B618F4" w:rsidRDefault="00B618F4" w:rsidP="00DD783D"/>
        </w:tc>
        <w:tc>
          <w:tcPr>
            <w:tcW w:w="1152" w:type="dxa"/>
          </w:tcPr>
          <w:p w14:paraId="37507A7A" w14:textId="77777777" w:rsidR="00B618F4" w:rsidRDefault="00B618F4" w:rsidP="00DD783D"/>
        </w:tc>
        <w:tc>
          <w:tcPr>
            <w:tcW w:w="1152" w:type="dxa"/>
          </w:tcPr>
          <w:p w14:paraId="25776C38" w14:textId="77777777" w:rsidR="00B618F4" w:rsidRDefault="00B618F4" w:rsidP="00DD783D"/>
        </w:tc>
        <w:tc>
          <w:tcPr>
            <w:tcW w:w="1152" w:type="dxa"/>
          </w:tcPr>
          <w:p w14:paraId="717F6846" w14:textId="77777777" w:rsidR="00B618F4" w:rsidRDefault="00B618F4" w:rsidP="00DD783D"/>
        </w:tc>
        <w:tc>
          <w:tcPr>
            <w:tcW w:w="1152" w:type="dxa"/>
          </w:tcPr>
          <w:p w14:paraId="3FD02DA8" w14:textId="77777777" w:rsidR="00B618F4" w:rsidRDefault="00B618F4" w:rsidP="00DD783D"/>
        </w:tc>
        <w:tc>
          <w:tcPr>
            <w:tcW w:w="1152" w:type="dxa"/>
          </w:tcPr>
          <w:p w14:paraId="307452FC" w14:textId="77777777" w:rsidR="00B618F4" w:rsidRDefault="00B618F4" w:rsidP="00DD783D"/>
        </w:tc>
        <w:tc>
          <w:tcPr>
            <w:tcW w:w="1152" w:type="dxa"/>
          </w:tcPr>
          <w:p w14:paraId="79A055ED" w14:textId="77777777" w:rsidR="00B618F4" w:rsidRDefault="00B618F4" w:rsidP="00DD783D"/>
        </w:tc>
        <w:tc>
          <w:tcPr>
            <w:tcW w:w="1152" w:type="dxa"/>
          </w:tcPr>
          <w:p w14:paraId="170D50C6" w14:textId="77777777" w:rsidR="00B618F4" w:rsidRDefault="00B618F4" w:rsidP="00DD783D"/>
        </w:tc>
        <w:tc>
          <w:tcPr>
            <w:tcW w:w="1152" w:type="dxa"/>
          </w:tcPr>
          <w:p w14:paraId="74E07027" w14:textId="77777777" w:rsidR="00B618F4" w:rsidRDefault="00B618F4" w:rsidP="00DD783D"/>
        </w:tc>
      </w:tr>
      <w:tr w:rsidR="00B618F4" w14:paraId="6086848B" w14:textId="77777777" w:rsidTr="00DD783D">
        <w:trPr>
          <w:trHeight w:val="720"/>
        </w:trPr>
        <w:tc>
          <w:tcPr>
            <w:tcW w:w="1152" w:type="dxa"/>
          </w:tcPr>
          <w:p w14:paraId="41A3F070" w14:textId="77777777" w:rsidR="00B618F4" w:rsidRDefault="00B618F4" w:rsidP="00DD783D"/>
        </w:tc>
        <w:tc>
          <w:tcPr>
            <w:tcW w:w="1152" w:type="dxa"/>
          </w:tcPr>
          <w:p w14:paraId="494BCAA9" w14:textId="77777777" w:rsidR="00B618F4" w:rsidRDefault="00B618F4" w:rsidP="00DD783D"/>
        </w:tc>
        <w:tc>
          <w:tcPr>
            <w:tcW w:w="1152" w:type="dxa"/>
          </w:tcPr>
          <w:p w14:paraId="7BAA844A" w14:textId="77777777" w:rsidR="00B618F4" w:rsidRDefault="00B618F4" w:rsidP="00DD783D"/>
        </w:tc>
        <w:tc>
          <w:tcPr>
            <w:tcW w:w="1152" w:type="dxa"/>
          </w:tcPr>
          <w:p w14:paraId="57A21559" w14:textId="77777777" w:rsidR="00B618F4" w:rsidRDefault="00B618F4" w:rsidP="00DD783D"/>
        </w:tc>
        <w:tc>
          <w:tcPr>
            <w:tcW w:w="1152" w:type="dxa"/>
          </w:tcPr>
          <w:p w14:paraId="0019EAF3" w14:textId="77777777" w:rsidR="00B618F4" w:rsidRDefault="00B618F4" w:rsidP="00DD783D"/>
        </w:tc>
        <w:tc>
          <w:tcPr>
            <w:tcW w:w="1152" w:type="dxa"/>
          </w:tcPr>
          <w:p w14:paraId="7D572A2A" w14:textId="77777777" w:rsidR="00B618F4" w:rsidRDefault="00B618F4" w:rsidP="00DD783D"/>
        </w:tc>
        <w:tc>
          <w:tcPr>
            <w:tcW w:w="1152" w:type="dxa"/>
          </w:tcPr>
          <w:p w14:paraId="13F98ED0" w14:textId="77777777" w:rsidR="00B618F4" w:rsidRDefault="00B618F4" w:rsidP="00DD783D"/>
        </w:tc>
        <w:tc>
          <w:tcPr>
            <w:tcW w:w="1152" w:type="dxa"/>
          </w:tcPr>
          <w:p w14:paraId="67E884EC" w14:textId="77777777" w:rsidR="00B618F4" w:rsidRDefault="00B618F4" w:rsidP="00DD783D"/>
        </w:tc>
        <w:tc>
          <w:tcPr>
            <w:tcW w:w="1152" w:type="dxa"/>
          </w:tcPr>
          <w:p w14:paraId="5E4036E3" w14:textId="77777777" w:rsidR="00B618F4" w:rsidRDefault="00B618F4" w:rsidP="00DD783D"/>
        </w:tc>
      </w:tr>
      <w:tr w:rsidR="00B618F4" w14:paraId="60B76349" w14:textId="77777777" w:rsidTr="00DD783D">
        <w:trPr>
          <w:trHeight w:val="720"/>
        </w:trPr>
        <w:tc>
          <w:tcPr>
            <w:tcW w:w="1152" w:type="dxa"/>
          </w:tcPr>
          <w:p w14:paraId="2397BFC9" w14:textId="77777777" w:rsidR="00B618F4" w:rsidRDefault="00B618F4" w:rsidP="00DD783D"/>
        </w:tc>
        <w:tc>
          <w:tcPr>
            <w:tcW w:w="1152" w:type="dxa"/>
          </w:tcPr>
          <w:p w14:paraId="0FA53C18" w14:textId="77777777" w:rsidR="00B618F4" w:rsidRDefault="00B618F4" w:rsidP="00DD783D"/>
        </w:tc>
        <w:tc>
          <w:tcPr>
            <w:tcW w:w="1152" w:type="dxa"/>
          </w:tcPr>
          <w:p w14:paraId="50FF0F6D" w14:textId="77777777" w:rsidR="00B618F4" w:rsidRDefault="00B618F4" w:rsidP="00DD783D"/>
        </w:tc>
        <w:tc>
          <w:tcPr>
            <w:tcW w:w="1152" w:type="dxa"/>
          </w:tcPr>
          <w:p w14:paraId="63FFB6F7" w14:textId="77777777" w:rsidR="00B618F4" w:rsidRDefault="00B618F4" w:rsidP="00DD783D"/>
        </w:tc>
        <w:tc>
          <w:tcPr>
            <w:tcW w:w="1152" w:type="dxa"/>
          </w:tcPr>
          <w:p w14:paraId="641B10EC" w14:textId="77777777" w:rsidR="00B618F4" w:rsidRDefault="00B618F4" w:rsidP="00DD783D"/>
        </w:tc>
        <w:tc>
          <w:tcPr>
            <w:tcW w:w="1152" w:type="dxa"/>
          </w:tcPr>
          <w:p w14:paraId="7D651CD9" w14:textId="77777777" w:rsidR="00B618F4" w:rsidRDefault="00B618F4" w:rsidP="00DD783D"/>
        </w:tc>
        <w:tc>
          <w:tcPr>
            <w:tcW w:w="1152" w:type="dxa"/>
          </w:tcPr>
          <w:p w14:paraId="2B10BF59" w14:textId="77777777" w:rsidR="00B618F4" w:rsidRDefault="00B618F4" w:rsidP="00DD783D"/>
        </w:tc>
        <w:tc>
          <w:tcPr>
            <w:tcW w:w="1152" w:type="dxa"/>
          </w:tcPr>
          <w:p w14:paraId="3C897F64" w14:textId="77777777" w:rsidR="00B618F4" w:rsidRDefault="00B618F4" w:rsidP="00DD783D"/>
        </w:tc>
        <w:tc>
          <w:tcPr>
            <w:tcW w:w="1152" w:type="dxa"/>
          </w:tcPr>
          <w:p w14:paraId="01E8F2CD" w14:textId="77777777" w:rsidR="00B618F4" w:rsidRDefault="00B618F4" w:rsidP="00DD783D"/>
        </w:tc>
      </w:tr>
    </w:tbl>
    <w:p w14:paraId="7668C5EE" w14:textId="77777777" w:rsidR="00B618F4" w:rsidRDefault="00B618F4" w:rsidP="005F0285"/>
    <w:p w14:paraId="2C7E2736" w14:textId="77777777" w:rsidR="00EB6E5F" w:rsidRDefault="00EB6E5F" w:rsidP="00C57317">
      <w:pPr>
        <w:jc w:val="both"/>
      </w:pPr>
    </w:p>
    <w:p w14:paraId="7EB2FDE2" w14:textId="77777777" w:rsidR="00C57317" w:rsidRDefault="00C57317" w:rsidP="00C57317">
      <w:pPr>
        <w:jc w:val="both"/>
      </w:pPr>
      <w:r>
        <w:lastRenderedPageBreak/>
        <w:t>Read and initial the following statement and sign application. The application will be returned if all areas are not initialed or signed.</w:t>
      </w:r>
    </w:p>
    <w:p w14:paraId="33C2BAF1" w14:textId="77777777" w:rsidR="00C57317" w:rsidRDefault="00C57317" w:rsidP="00C57317">
      <w:r>
        <w:t xml:space="preserve">Please Initial: _______ I hereby certify that I am in good standing with respect to any obligations for child support and, under the pains and penalties of </w:t>
      </w:r>
      <w:r w:rsidR="00EB6E5F">
        <w:t>perj</w:t>
      </w:r>
      <w:r>
        <w:t>ury, that I am in</w:t>
      </w:r>
      <w:r w:rsidR="00EB6E5F">
        <w:t xml:space="preserve"> good </w:t>
      </w:r>
      <w:r>
        <w:t xml:space="preserve">standing with respect to or in full compliance with, a plan approved oy the Commissioner of Taxes to pay any and all taxes due to the state of Vermont as </w:t>
      </w:r>
      <w:r w:rsidR="00EB6E5F">
        <w:t>of the</w:t>
      </w:r>
      <w:r>
        <w:t xml:space="preserve"> date of this application.</w:t>
      </w:r>
    </w:p>
    <w:p w14:paraId="508A827F" w14:textId="77777777" w:rsidR="00C57317" w:rsidRDefault="00EB6E5F" w:rsidP="005F0285">
      <w:r w:rsidRPr="00EB6E5F">
        <w:t>Please sign and remit payment of $10.00 per apiary location to: Vermont Agency of Agriculture, Food &amp; Markets</w:t>
      </w:r>
      <w:r>
        <w:t>.</w:t>
      </w:r>
    </w:p>
    <w:p w14:paraId="6CBD1EE5" w14:textId="77777777" w:rsidR="00EB6E5F" w:rsidRPr="00EB6E5F" w:rsidRDefault="00EB6E5F" w:rsidP="00EB6E5F">
      <w:pPr>
        <w:jc w:val="center"/>
      </w:pPr>
      <w:r w:rsidRPr="00EB6E5F">
        <w:t>Business Office L&amp;R</w:t>
      </w:r>
      <w:r w:rsidRPr="00EB6E5F">
        <w:br/>
        <w:t>116 State Street</w:t>
      </w:r>
      <w:r w:rsidRPr="00EB6E5F">
        <w:br/>
        <w:t>Montpelier, VT 05620-2901 (802) 828-2436</w:t>
      </w:r>
      <w:r w:rsidRPr="00EB6E5F">
        <w:br/>
        <w:t>www.agriculture.vermont.gov</w:t>
      </w:r>
    </w:p>
    <w:p w14:paraId="2E573273" w14:textId="77777777" w:rsidR="00EB6E5F" w:rsidRDefault="00EB6E5F" w:rsidP="005F0285"/>
    <w:p w14:paraId="623737F9" w14:textId="77777777" w:rsidR="00EB6E5F" w:rsidRDefault="00EB6E5F" w:rsidP="005F0285">
      <w:r>
        <w:t>Signature: __________________________</w:t>
      </w:r>
      <w:r>
        <w:tab/>
      </w:r>
      <w:r>
        <w:tab/>
      </w:r>
      <w:r>
        <w:tab/>
        <w:t>Date: ____________________</w:t>
      </w:r>
    </w:p>
    <w:sectPr w:rsidR="00EB6E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5A3DC" w14:textId="77777777" w:rsidR="000F17B1" w:rsidRDefault="000F17B1" w:rsidP="00574C48">
      <w:pPr>
        <w:spacing w:after="0" w:line="240" w:lineRule="auto"/>
      </w:pPr>
      <w:r>
        <w:separator/>
      </w:r>
    </w:p>
  </w:endnote>
  <w:endnote w:type="continuationSeparator" w:id="0">
    <w:p w14:paraId="0D0BCC3C" w14:textId="77777777" w:rsidR="000F17B1" w:rsidRDefault="000F17B1" w:rsidP="00574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B2F42" w14:textId="77777777" w:rsidR="000F17B1" w:rsidRDefault="000F17B1" w:rsidP="00574C48">
      <w:pPr>
        <w:spacing w:after="0" w:line="240" w:lineRule="auto"/>
      </w:pPr>
      <w:r>
        <w:separator/>
      </w:r>
    </w:p>
  </w:footnote>
  <w:footnote w:type="continuationSeparator" w:id="0">
    <w:p w14:paraId="71C6F513" w14:textId="77777777" w:rsidR="000F17B1" w:rsidRDefault="000F17B1" w:rsidP="00574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97594"/>
    <w:multiLevelType w:val="hybridMultilevel"/>
    <w:tmpl w:val="1AEE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F55"/>
    <w:rsid w:val="000E5FF1"/>
    <w:rsid w:val="000F17B1"/>
    <w:rsid w:val="002B1B30"/>
    <w:rsid w:val="00377842"/>
    <w:rsid w:val="00574C48"/>
    <w:rsid w:val="005B3F55"/>
    <w:rsid w:val="005E0461"/>
    <w:rsid w:val="005F0285"/>
    <w:rsid w:val="00672BDD"/>
    <w:rsid w:val="006B6A42"/>
    <w:rsid w:val="007B1C57"/>
    <w:rsid w:val="00855FD6"/>
    <w:rsid w:val="009F6A31"/>
    <w:rsid w:val="00B618F4"/>
    <w:rsid w:val="00C57317"/>
    <w:rsid w:val="00EB6E5F"/>
    <w:rsid w:val="00EC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6A1D6"/>
  <w15:chartTrackingRefBased/>
  <w15:docId w15:val="{3DB3BA74-D7AC-46A4-8F63-F41070EB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F55"/>
    <w:pPr>
      <w:ind w:left="720"/>
      <w:contextualSpacing/>
    </w:pPr>
  </w:style>
  <w:style w:type="paragraph" w:styleId="Header">
    <w:name w:val="header"/>
    <w:basedOn w:val="Normal"/>
    <w:link w:val="HeaderChar"/>
    <w:uiPriority w:val="99"/>
    <w:unhideWhenUsed/>
    <w:rsid w:val="00574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C48"/>
  </w:style>
  <w:style w:type="paragraph" w:styleId="Footer">
    <w:name w:val="footer"/>
    <w:basedOn w:val="Normal"/>
    <w:link w:val="FooterChar"/>
    <w:uiPriority w:val="99"/>
    <w:unhideWhenUsed/>
    <w:rsid w:val="00574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C48"/>
  </w:style>
  <w:style w:type="table" w:styleId="TableGrid">
    <w:name w:val="Table Grid"/>
    <w:basedOn w:val="TableNormal"/>
    <w:uiPriority w:val="39"/>
    <w:rsid w:val="00B61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Mehlenbacher, Shelley</dc:creator>
  <cp:keywords/>
  <dc:description/>
  <cp:lastModifiedBy>Mehlenbacher, Shelley</cp:lastModifiedBy>
  <cp:revision>2</cp:revision>
  <dcterms:created xsi:type="dcterms:W3CDTF">2019-02-04T18:59:00Z</dcterms:created>
  <dcterms:modified xsi:type="dcterms:W3CDTF">2019-02-04T18:59:00Z</dcterms:modified>
</cp:coreProperties>
</file>