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3B9D" w14:textId="4B5AE9FF" w:rsidR="00B559F9" w:rsidRPr="00C73E30" w:rsidRDefault="00FE12EE" w:rsidP="00B559F9">
      <w:pPr>
        <w:spacing w:after="0" w:line="240" w:lineRule="auto"/>
        <w:rPr>
          <w:rFonts w:ascii="Calibri" w:eastAsia="Times New Roman" w:hAnsi="Calibri" w:cs="Calibri"/>
          <w:b/>
          <w:bCs/>
          <w:u w:val="single"/>
        </w:rPr>
      </w:pPr>
      <w:r w:rsidRPr="00C73E30">
        <w:rPr>
          <w:rFonts w:ascii="Calibri" w:eastAsia="Times New Roman" w:hAnsi="Calibri" w:cs="Calibri"/>
          <w:b/>
          <w:bCs/>
          <w:u w:val="single"/>
        </w:rPr>
        <w:t>Farmer-led Measurement/Synthesis: VT PES WEBINAR 11/8/2019</w:t>
      </w:r>
    </w:p>
    <w:p w14:paraId="06D9CC87" w14:textId="77777777" w:rsidR="00B559F9" w:rsidRDefault="00B559F9" w:rsidP="00B559F9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043F548" w14:textId="4A59A27F" w:rsidR="00FE12EE" w:rsidRPr="00FE12EE" w:rsidRDefault="00FE12EE" w:rsidP="00FE12EE">
      <w:r w:rsidRPr="00FE12EE">
        <w:rPr>
          <w:b/>
          <w:bCs/>
        </w:rPr>
        <w:t>Presenter:</w:t>
      </w:r>
      <w:r w:rsidRPr="00FE12EE">
        <w:t xml:space="preserve"> </w:t>
      </w:r>
      <w:r>
        <w:t xml:space="preserve">Abe </w:t>
      </w:r>
      <w:r w:rsidRPr="00116697">
        <w:t>Collins (</w:t>
      </w:r>
      <w:r w:rsidR="00116697" w:rsidRPr="00116697">
        <w:t>abenewsoil</w:t>
      </w:r>
      <w:r w:rsidR="00116697">
        <w:t>@gmail.com)</w:t>
      </w:r>
    </w:p>
    <w:p w14:paraId="7A25C8BC" w14:textId="77777777" w:rsidR="00FE12EE" w:rsidRPr="00FE12EE" w:rsidRDefault="00FE12EE" w:rsidP="00FE12EE">
      <w:pPr>
        <w:spacing w:after="0"/>
        <w:rPr>
          <w:b/>
          <w:bCs/>
        </w:rPr>
      </w:pPr>
      <w:r w:rsidRPr="00FE12EE">
        <w:rPr>
          <w:b/>
          <w:bCs/>
        </w:rPr>
        <w:t>Background on Presenter:</w:t>
      </w:r>
    </w:p>
    <w:p w14:paraId="1692BE9F" w14:textId="615CD852" w:rsidR="00FE12EE" w:rsidRPr="00FE12EE" w:rsidRDefault="00FE12EE" w:rsidP="00FE12EE">
      <w:r w:rsidRPr="00573972">
        <w:t>Abe is a</w:t>
      </w:r>
      <w:r w:rsidR="00573972">
        <w:t xml:space="preserve"> VT</w:t>
      </w:r>
      <w:r w:rsidRPr="00573972">
        <w:t xml:space="preserve"> grazing consultant </w:t>
      </w:r>
      <w:r w:rsidR="009B583D" w:rsidRPr="00573972">
        <w:t xml:space="preserve">and the co-founder of </w:t>
      </w:r>
      <w:proofErr w:type="spellStart"/>
      <w:r w:rsidR="009B583D" w:rsidRPr="00573972">
        <w:t>LandStream</w:t>
      </w:r>
      <w:proofErr w:type="spellEnd"/>
      <w:r w:rsidR="009B583D" w:rsidRPr="00573972">
        <w:t>, a measurement technology and consultancy company.</w:t>
      </w:r>
      <w:r w:rsidR="00573972">
        <w:t xml:space="preserve"> </w:t>
      </w:r>
    </w:p>
    <w:p w14:paraId="16A7AA03" w14:textId="77777777" w:rsidR="00FE12EE" w:rsidRPr="00FE12EE" w:rsidRDefault="00FE12EE" w:rsidP="00FE12EE">
      <w:pPr>
        <w:spacing w:after="0"/>
        <w:rPr>
          <w:b/>
          <w:bCs/>
        </w:rPr>
      </w:pPr>
      <w:r w:rsidRPr="00FE12EE">
        <w:rPr>
          <w:b/>
          <w:bCs/>
        </w:rPr>
        <w:t>Key Takeaways:</w:t>
      </w:r>
    </w:p>
    <w:p w14:paraId="3647CD04" w14:textId="4D5083CF" w:rsidR="00573972" w:rsidRDefault="00573972" w:rsidP="0057397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D253C">
        <w:rPr>
          <w:rFonts w:ascii="Calibri" w:eastAsia="Times New Roman" w:hAnsi="Calibri" w:cs="Calibri"/>
          <w:b/>
          <w:bCs/>
        </w:rPr>
        <w:t>Hire farmers</w:t>
      </w:r>
      <w:r w:rsidRPr="00FE12EE">
        <w:rPr>
          <w:rFonts w:ascii="Calibri" w:eastAsia="Times New Roman" w:hAnsi="Calibri" w:cs="Calibri"/>
        </w:rPr>
        <w:t xml:space="preserve"> as land managers (contractors) to grow measured natural capital </w:t>
      </w:r>
      <w:r w:rsidR="00116697">
        <w:rPr>
          <w:rFonts w:ascii="Calibri" w:eastAsia="Times New Roman" w:hAnsi="Calibri" w:cs="Calibri"/>
        </w:rPr>
        <w:t xml:space="preserve">(NC) </w:t>
      </w:r>
      <w:r w:rsidRPr="00FE12EE">
        <w:rPr>
          <w:rFonts w:ascii="Calibri" w:eastAsia="Times New Roman" w:hAnsi="Calibri" w:cs="Calibri"/>
        </w:rPr>
        <w:t xml:space="preserve">and </w:t>
      </w:r>
      <w:r>
        <w:rPr>
          <w:rFonts w:ascii="Calibri" w:eastAsia="Times New Roman" w:hAnsi="Calibri" w:cs="Calibri"/>
        </w:rPr>
        <w:t>ES</w:t>
      </w:r>
    </w:p>
    <w:p w14:paraId="7B90E7B8" w14:textId="77777777" w:rsidR="00573972" w:rsidRDefault="00573972" w:rsidP="00573972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Increase farm and community viability while decreasing government expenses and human tragedies relating to natural disasters</w:t>
      </w:r>
    </w:p>
    <w:p w14:paraId="51889A5A" w14:textId="46F66B59" w:rsidR="00116697" w:rsidRDefault="00573972" w:rsidP="00116697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Farmers </w:t>
      </w:r>
      <w:r w:rsidR="00AC78D3">
        <w:rPr>
          <w:rFonts w:ascii="Calibri" w:eastAsia="Times New Roman" w:hAnsi="Calibri" w:cs="Calibri"/>
        </w:rPr>
        <w:t>know how to</w:t>
      </w:r>
      <w:r>
        <w:rPr>
          <w:rFonts w:ascii="Calibri" w:eastAsia="Times New Roman" w:hAnsi="Calibri" w:cs="Calibri"/>
        </w:rPr>
        <w:t xml:space="preserve"> grow topsoil and soil diversity</w:t>
      </w:r>
      <w:r w:rsidR="00AC78D3">
        <w:rPr>
          <w:rFonts w:ascii="Calibri" w:eastAsia="Times New Roman" w:hAnsi="Calibri" w:cs="Calibri"/>
        </w:rPr>
        <w:t xml:space="preserve"> and know their farms best</w:t>
      </w:r>
    </w:p>
    <w:p w14:paraId="4E71EAAB" w14:textId="03989279" w:rsidR="00116697" w:rsidRPr="00116697" w:rsidRDefault="00116697" w:rsidP="00116697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D253C">
        <w:rPr>
          <w:rFonts w:ascii="Calibri" w:eastAsia="Times New Roman" w:hAnsi="Calibri" w:cs="Calibri"/>
          <w:b/>
          <w:bCs/>
        </w:rPr>
        <w:t>Farmers should lead</w:t>
      </w:r>
      <w:r>
        <w:rPr>
          <w:rFonts w:ascii="Calibri" w:eastAsia="Times New Roman" w:hAnsi="Calibri" w:cs="Calibri"/>
        </w:rPr>
        <w:t xml:space="preserve"> the PES system</w:t>
      </w:r>
      <w:r w:rsidR="00AC78D3">
        <w:rPr>
          <w:rFonts w:ascii="Calibri" w:eastAsia="Times New Roman" w:hAnsi="Calibri" w:cs="Calibri"/>
        </w:rPr>
        <w:t xml:space="preserve"> as key data contributors and system drivers</w:t>
      </w:r>
    </w:p>
    <w:p w14:paraId="0D5EDC34" w14:textId="77D03FA8" w:rsidR="00116697" w:rsidRDefault="00116697" w:rsidP="00116697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 models and measurements are insufficient to capture NC/ES</w:t>
      </w:r>
    </w:p>
    <w:p w14:paraId="0B270586" w14:textId="226157FC" w:rsidR="00116697" w:rsidRDefault="00116697" w:rsidP="00116697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BD253C">
        <w:rPr>
          <w:rFonts w:ascii="Calibri" w:eastAsia="Times New Roman" w:hAnsi="Calibri" w:cs="Calibri"/>
          <w:b/>
          <w:bCs/>
        </w:rPr>
        <w:t>Measurement and synthesis should be</w:t>
      </w:r>
      <w:r>
        <w:rPr>
          <w:rFonts w:ascii="Calibri" w:eastAsia="Times New Roman" w:hAnsi="Calibri" w:cs="Calibri"/>
        </w:rPr>
        <w:t xml:space="preserve"> </w:t>
      </w:r>
      <w:r w:rsidRPr="00BD253C">
        <w:rPr>
          <w:rFonts w:ascii="Calibri" w:eastAsia="Times New Roman" w:hAnsi="Calibri" w:cs="Calibri"/>
          <w:b/>
          <w:bCs/>
        </w:rPr>
        <w:t>comprehensive and landscape-scale</w:t>
      </w:r>
    </w:p>
    <w:p w14:paraId="0B7913F9" w14:textId="29EF9E6E" w:rsidR="00116697" w:rsidRDefault="00116697" w:rsidP="00116697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LandStream’s</w:t>
      </w:r>
      <w:proofErr w:type="spellEnd"/>
      <w:r>
        <w:rPr>
          <w:rFonts w:ascii="Calibri" w:eastAsia="Times New Roman" w:hAnsi="Calibri" w:cs="Calibri"/>
        </w:rPr>
        <w:t xml:space="preserve"> vision of a “New Scale” of measurement would synthesize on-farm measurement with remote sensing, land manager records, and soil mapping to model landscape function across broad spatial and temporal scales</w:t>
      </w:r>
    </w:p>
    <w:p w14:paraId="689DA89E" w14:textId="218B8201" w:rsidR="00116697" w:rsidRDefault="00116697" w:rsidP="00116697">
      <w:pPr>
        <w:pStyle w:val="ListParagraph"/>
        <w:numPr>
          <w:ilvl w:val="2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measurement synthesis would create a matrix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of values representing field-by field “total mass balance” of multiple ES.</w:t>
      </w:r>
    </w:p>
    <w:p w14:paraId="5A86F715" w14:textId="7A8ABD81" w:rsidR="00116697" w:rsidRPr="00116697" w:rsidRDefault="00116697" w:rsidP="00116697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</w:t>
      </w:r>
      <w:r w:rsidRPr="00BD253C">
        <w:rPr>
          <w:rFonts w:ascii="Calibri" w:eastAsia="Times New Roman" w:hAnsi="Calibri" w:cs="Calibri"/>
          <w:b/>
          <w:bCs/>
        </w:rPr>
        <w:t>pilot project</w:t>
      </w:r>
      <w:r>
        <w:rPr>
          <w:rFonts w:ascii="Calibri" w:eastAsia="Times New Roman" w:hAnsi="Calibri" w:cs="Calibri"/>
        </w:rPr>
        <w:t xml:space="preserve"> on 6+ farms is necessary to start developing the appropriate ground-truthing for such a system, and then ongoing measurement once the remote sensing models were in place would be necessary on all participating farms, but less intensive</w:t>
      </w:r>
    </w:p>
    <w:p w14:paraId="1B9915F0" w14:textId="77777777" w:rsidR="00B559F9" w:rsidRPr="00B559F9" w:rsidRDefault="00B559F9" w:rsidP="00B559F9">
      <w:pPr>
        <w:spacing w:after="0" w:line="240" w:lineRule="auto"/>
        <w:rPr>
          <w:rFonts w:ascii="Calibri" w:eastAsia="Times New Roman" w:hAnsi="Calibri" w:cs="Calibri"/>
        </w:rPr>
      </w:pPr>
      <w:r w:rsidRPr="00B559F9">
        <w:rPr>
          <w:rFonts w:ascii="Calibri" w:eastAsia="Times New Roman" w:hAnsi="Calibri" w:cs="Calibri"/>
        </w:rPr>
        <w:t> </w:t>
      </w:r>
    </w:p>
    <w:p w14:paraId="5AEB4A9D" w14:textId="66BFF4AA" w:rsidR="00B559F9" w:rsidRPr="00FE12EE" w:rsidRDefault="00B559F9" w:rsidP="00B559F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E12EE">
        <w:rPr>
          <w:rFonts w:ascii="Calibri" w:eastAsia="Times New Roman" w:hAnsi="Calibri" w:cs="Calibri"/>
          <w:b/>
          <w:bCs/>
        </w:rPr>
        <w:t> </w:t>
      </w:r>
      <w:r w:rsidR="00FE12EE" w:rsidRPr="00FE12EE">
        <w:rPr>
          <w:rFonts w:ascii="Calibri" w:eastAsia="Times New Roman" w:hAnsi="Calibri" w:cs="Calibri"/>
          <w:b/>
          <w:bCs/>
        </w:rPr>
        <w:t>Theory of PES:</w:t>
      </w:r>
    </w:p>
    <w:p w14:paraId="36D64890" w14:textId="35B21567" w:rsidR="00FE12EE" w:rsidRDefault="00FE12EE" w:rsidP="00FE12EE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need to invest in managing whole systems to increase natural capital, not just paying for ecosystem services</w:t>
      </w:r>
    </w:p>
    <w:p w14:paraId="2300C663" w14:textId="43EF8039" w:rsidR="00B07052" w:rsidRDefault="00B07052" w:rsidP="00FE12EE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Natural capital is the “</w:t>
      </w:r>
      <w:r w:rsidRPr="00B559F9">
        <w:rPr>
          <w:rFonts w:ascii="Calibri" w:eastAsia="Times New Roman" w:hAnsi="Calibri" w:cs="Calibri"/>
        </w:rPr>
        <w:t>Soil-plant-animal-atmosphere continuum</w:t>
      </w:r>
      <w:r>
        <w:rPr>
          <w:rFonts w:ascii="Calibri" w:eastAsia="Times New Roman" w:hAnsi="Calibri" w:cs="Calibri"/>
        </w:rPr>
        <w:t>”</w:t>
      </w:r>
    </w:p>
    <w:p w14:paraId="4DEAFB52" w14:textId="62D5112D" w:rsidR="00FE12EE" w:rsidRDefault="00FE12EE" w:rsidP="00FE12EE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Analogy: bridge = natural capital, movement of goods across bridge = service</w:t>
      </w:r>
    </w:p>
    <w:p w14:paraId="29136D02" w14:textId="59C878A8" w:rsidR="00B07052" w:rsidRDefault="00B07052" w:rsidP="00B07052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Ecosystem services are worth way more (100x) than the food alone, and that gap should be compensated to the farmers. Otherwise the system will fail.</w:t>
      </w:r>
    </w:p>
    <w:p w14:paraId="48EC59AC" w14:textId="30E35115" w:rsidR="00B07052" w:rsidRPr="00FE12EE" w:rsidRDefault="00B07052" w:rsidP="00B07052">
      <w:pPr>
        <w:pStyle w:val="ListParagraph"/>
        <w:numPr>
          <w:ilvl w:val="1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Disaster prevention is a major ecosystem service with known associated costs</w:t>
      </w:r>
    </w:p>
    <w:p w14:paraId="418A73F2" w14:textId="77777777" w:rsidR="00B07052" w:rsidRDefault="00B07052" w:rsidP="00B559F9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5E088909" w14:textId="79AECA0E" w:rsidR="00B559F9" w:rsidRDefault="00FE12EE" w:rsidP="00B559F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Learning from the past</w:t>
      </w:r>
      <w:r>
        <w:rPr>
          <w:rFonts w:ascii="Calibri" w:eastAsia="Times New Roman" w:hAnsi="Calibri" w:cs="Calibri"/>
        </w:rPr>
        <w:t>:</w:t>
      </w:r>
    </w:p>
    <w:p w14:paraId="371E7CF0" w14:textId="17FF19CB" w:rsidR="00FE12EE" w:rsidRDefault="00D51C88" w:rsidP="00B559F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</w:t>
      </w:r>
      <w:r w:rsidR="00FE12EE">
        <w:rPr>
          <w:rFonts w:ascii="Calibri" w:eastAsia="Times New Roman" w:hAnsi="Calibri" w:cs="Calibri"/>
        </w:rPr>
        <w:t>ewarding private landowners for conserving public interest can be more effective than regulation</w:t>
      </w:r>
      <w:r>
        <w:rPr>
          <w:rFonts w:ascii="Calibri" w:eastAsia="Times New Roman" w:hAnsi="Calibri" w:cs="Calibri"/>
        </w:rPr>
        <w:t xml:space="preserve"> (Aldo Leopold)</w:t>
      </w:r>
    </w:p>
    <w:p w14:paraId="4841C69C" w14:textId="43FC142A" w:rsidR="00B559F9" w:rsidRDefault="00B559F9" w:rsidP="00B559F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 w:rsidRPr="00FE12EE">
        <w:rPr>
          <w:rFonts w:ascii="Calibri" w:eastAsia="Times New Roman" w:hAnsi="Calibri" w:cs="Calibri"/>
        </w:rPr>
        <w:t>"Do civilizations fall because the soil fails to produce - or does a soil fail only when the people living on it no longer know how to manage their civilization?"</w:t>
      </w:r>
      <w:r w:rsidR="00FE12EE">
        <w:rPr>
          <w:rFonts w:ascii="Calibri" w:eastAsia="Times New Roman" w:hAnsi="Calibri" w:cs="Calibri"/>
        </w:rPr>
        <w:t xml:space="preserve"> (Charles Kellogg)</w:t>
      </w:r>
    </w:p>
    <w:p w14:paraId="389E7097" w14:textId="117ABEB9" w:rsidR="00B07052" w:rsidRPr="00FE12EE" w:rsidRDefault="00B07052" w:rsidP="00B559F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VT disaster relief has been hugely expensive and so risk reduction from paying for well-managed fields would be very cost-effective</w:t>
      </w:r>
    </w:p>
    <w:p w14:paraId="3FD95290" w14:textId="77777777" w:rsidR="00B07052" w:rsidRDefault="00B559F9" w:rsidP="00B559F9">
      <w:pPr>
        <w:spacing w:after="0" w:line="240" w:lineRule="auto"/>
        <w:rPr>
          <w:rFonts w:ascii="Calibri" w:eastAsia="Times New Roman" w:hAnsi="Calibri" w:cs="Calibri"/>
        </w:rPr>
      </w:pPr>
      <w:r w:rsidRPr="00B559F9">
        <w:rPr>
          <w:rFonts w:ascii="Calibri" w:eastAsia="Times New Roman" w:hAnsi="Calibri" w:cs="Calibri"/>
        </w:rPr>
        <w:t> </w:t>
      </w:r>
    </w:p>
    <w:p w14:paraId="5C9633B8" w14:textId="77777777" w:rsidR="00AC78D3" w:rsidRDefault="00AC78D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5AF960C1" w14:textId="7EC81337" w:rsidR="00B559F9" w:rsidRPr="00B559F9" w:rsidRDefault="00B07052" w:rsidP="00B559F9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lastRenderedPageBreak/>
        <w:t>Necessities for a farmer-based PES system:</w:t>
      </w:r>
    </w:p>
    <w:p w14:paraId="2C01AD12" w14:textId="77777777" w:rsidR="00B559F9" w:rsidRPr="00B07052" w:rsidRDefault="00B559F9" w:rsidP="00B0705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07052">
        <w:rPr>
          <w:rFonts w:ascii="Calibri" w:eastAsia="Times New Roman" w:hAnsi="Calibri" w:cs="Calibri"/>
        </w:rPr>
        <w:t>Skilled farmers on land they know and care for</w:t>
      </w:r>
    </w:p>
    <w:p w14:paraId="1BD24911" w14:textId="64AAC97F" w:rsidR="00B559F9" w:rsidRDefault="00B07052" w:rsidP="00B0705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Farmer-centered, a</w:t>
      </w:r>
      <w:r w:rsidR="00B559F9" w:rsidRPr="00B07052">
        <w:rPr>
          <w:rFonts w:ascii="Calibri" w:eastAsia="Times New Roman" w:hAnsi="Calibri" w:cs="Calibri"/>
        </w:rPr>
        <w:t xml:space="preserve">ccurate </w:t>
      </w:r>
      <w:r>
        <w:rPr>
          <w:rFonts w:ascii="Calibri" w:eastAsia="Times New Roman" w:hAnsi="Calibri" w:cs="Calibri"/>
        </w:rPr>
        <w:t>measurement of</w:t>
      </w:r>
      <w:r w:rsidR="00B559F9" w:rsidRPr="00B07052">
        <w:rPr>
          <w:rFonts w:ascii="Calibri" w:eastAsia="Times New Roman" w:hAnsi="Calibri" w:cs="Calibri"/>
        </w:rPr>
        <w:t xml:space="preserve"> landscape-function, natural capital (NC) and ecosystem services (ES)</w:t>
      </w:r>
    </w:p>
    <w:p w14:paraId="12757524" w14:textId="1FEA7041" w:rsidR="009B583D" w:rsidRDefault="009B583D" w:rsidP="009B583D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“Environmental Biophysics” is the </w:t>
      </w:r>
      <w:r w:rsidRPr="00B559F9">
        <w:rPr>
          <w:rFonts w:ascii="Calibri" w:eastAsia="Times New Roman" w:hAnsi="Calibri" w:cs="Calibri"/>
        </w:rPr>
        <w:t>study of energy and mass exchange between living organisms and their environment</w:t>
      </w:r>
    </w:p>
    <w:p w14:paraId="7FE142F4" w14:textId="7E1ADEF3" w:rsidR="009B583D" w:rsidRPr="009B583D" w:rsidRDefault="009B583D" w:rsidP="009B583D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need accurate energy, water, biomass and nutrient accounting</w:t>
      </w:r>
    </w:p>
    <w:p w14:paraId="7EE0556E" w14:textId="1BE4C9F8" w:rsidR="00B07052" w:rsidRDefault="00B07052" w:rsidP="00B07052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Can’t just measure one thing, need to select a few measurements to synthesize in order to get the full picture. </w:t>
      </w:r>
    </w:p>
    <w:p w14:paraId="10268CC5" w14:textId="19C15DAE" w:rsidR="00B07052" w:rsidRDefault="00B07052" w:rsidP="00B07052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B07052">
        <w:rPr>
          <w:rFonts w:ascii="Calibri" w:eastAsia="Times New Roman" w:hAnsi="Calibri" w:cs="Calibri"/>
        </w:rPr>
        <w:t>Remote sensing + 3d soil mapping + hand-held field tools + watershed scale monitoring + farmer’s knowledge</w:t>
      </w:r>
      <w:r>
        <w:rPr>
          <w:rFonts w:ascii="Calibri" w:eastAsia="Times New Roman" w:hAnsi="Calibri" w:cs="Calibri"/>
        </w:rPr>
        <w:t xml:space="preserve"> = comprehensive look at NC, ES, and landscape function</w:t>
      </w:r>
    </w:p>
    <w:p w14:paraId="3324F5E7" w14:textId="2042FBF3" w:rsidR="00B07052" w:rsidRPr="00B07052" w:rsidRDefault="00B07052" w:rsidP="00B07052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LandStream</w:t>
      </w:r>
      <w:proofErr w:type="spellEnd"/>
      <w:r w:rsidR="009B583D">
        <w:rPr>
          <w:rFonts w:ascii="Calibri" w:eastAsia="Times New Roman" w:hAnsi="Calibri" w:cs="Calibri"/>
        </w:rPr>
        <w:t xml:space="preserve"> equips farmers with tools based on Env Biophysics to measure their own ES</w:t>
      </w:r>
    </w:p>
    <w:p w14:paraId="45A1E2F5" w14:textId="22277FF1" w:rsidR="00B559F9" w:rsidRDefault="00B559F9" w:rsidP="00B0705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07052">
        <w:rPr>
          <w:rFonts w:ascii="Calibri" w:eastAsia="Times New Roman" w:hAnsi="Calibri" w:cs="Calibri"/>
        </w:rPr>
        <w:t>Real-time regional learning system</w:t>
      </w:r>
      <w:r w:rsidR="009B583D">
        <w:rPr>
          <w:rFonts w:ascii="Calibri" w:eastAsia="Times New Roman" w:hAnsi="Calibri" w:cs="Calibri"/>
        </w:rPr>
        <w:t xml:space="preserve">, e.g. </w:t>
      </w:r>
      <w:r w:rsidR="009B583D" w:rsidRPr="009B583D">
        <w:rPr>
          <w:rFonts w:ascii="Calibri" w:eastAsia="Times New Roman" w:hAnsi="Calibri" w:cs="Calibri"/>
        </w:rPr>
        <w:t>bottom-up, farmer-centered, real-time "landscape MRI"</w:t>
      </w:r>
    </w:p>
    <w:p w14:paraId="6063F839" w14:textId="00FBA623" w:rsidR="009B583D" w:rsidRDefault="009B583D" w:rsidP="009B583D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Provides daily farm management decision support and feedback to land managers</w:t>
      </w:r>
    </w:p>
    <w:p w14:paraId="5EEB000B" w14:textId="67E81E44" w:rsidR="009B583D" w:rsidRDefault="009B583D" w:rsidP="009B583D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Landscape feedback in farmer-led, distributed management learning systems</w:t>
      </w:r>
    </w:p>
    <w:p w14:paraId="4EDDF8A2" w14:textId="3FB9AE50" w:rsidR="009B583D" w:rsidRDefault="009B583D" w:rsidP="009B583D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Payment based on actual rather than estimated performance</w:t>
      </w:r>
    </w:p>
    <w:p w14:paraId="6E8C9C28" w14:textId="6196D9FA" w:rsidR="00B559F9" w:rsidRDefault="00B07052" w:rsidP="00B0705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07052">
        <w:rPr>
          <w:rFonts w:ascii="Calibri" w:eastAsia="Times New Roman" w:hAnsi="Calibri" w:cs="Calibri"/>
        </w:rPr>
        <w:t>Quantified value creation</w:t>
      </w:r>
      <w:r>
        <w:rPr>
          <w:rFonts w:ascii="Calibri" w:eastAsia="Times New Roman" w:hAnsi="Calibri" w:cs="Calibri"/>
        </w:rPr>
        <w:t xml:space="preserve">: </w:t>
      </w:r>
      <w:r w:rsidRPr="00B07052">
        <w:rPr>
          <w:rFonts w:ascii="Calibri" w:eastAsia="Times New Roman" w:hAnsi="Calibri" w:cs="Calibri"/>
        </w:rPr>
        <w:t>Farmers paid fairly for the NC and ES they grow</w:t>
      </w:r>
    </w:p>
    <w:p w14:paraId="7335462D" w14:textId="138304FF" w:rsidR="009B583D" w:rsidRDefault="009B583D" w:rsidP="009B583D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You need to quantify ES in order to monetize PES and make the system credible</w:t>
      </w:r>
    </w:p>
    <w:p w14:paraId="24635A38" w14:textId="7BC276D5" w:rsidR="009B583D" w:rsidRPr="00B07052" w:rsidRDefault="009B583D" w:rsidP="009B583D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 order to be </w:t>
      </w:r>
      <w:proofErr w:type="gramStart"/>
      <w:r>
        <w:rPr>
          <w:rFonts w:ascii="Calibri" w:eastAsia="Times New Roman" w:hAnsi="Calibri" w:cs="Calibri"/>
        </w:rPr>
        <w:t>sustainable</w:t>
      </w:r>
      <w:proofErr w:type="gramEnd"/>
      <w:r>
        <w:rPr>
          <w:rFonts w:ascii="Calibri" w:eastAsia="Times New Roman" w:hAnsi="Calibri" w:cs="Calibri"/>
        </w:rPr>
        <w:t xml:space="preserve"> it needs to be affordable</w:t>
      </w:r>
    </w:p>
    <w:p w14:paraId="234F8B7E" w14:textId="40A5697C" w:rsidR="00B559F9" w:rsidRDefault="00B559F9" w:rsidP="00B07052">
      <w:pPr>
        <w:pStyle w:val="ListParagraph"/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07052">
        <w:rPr>
          <w:rFonts w:ascii="Calibri" w:eastAsia="Times New Roman" w:hAnsi="Calibri" w:cs="Calibri"/>
        </w:rPr>
        <w:t>Pilot projects</w:t>
      </w:r>
      <w:r w:rsidR="00573972">
        <w:rPr>
          <w:rFonts w:ascii="Calibri" w:eastAsia="Times New Roman" w:hAnsi="Calibri" w:cs="Calibri"/>
        </w:rPr>
        <w:t xml:space="preserve"> </w:t>
      </w:r>
      <w:r w:rsidRPr="00B07052">
        <w:rPr>
          <w:rFonts w:ascii="Calibri" w:eastAsia="Times New Roman" w:hAnsi="Calibri" w:cs="Calibri"/>
        </w:rPr>
        <w:t>for development</w:t>
      </w:r>
      <w:r w:rsidR="00320705">
        <w:rPr>
          <w:rFonts w:ascii="Calibri" w:eastAsia="Times New Roman" w:hAnsi="Calibri" w:cs="Calibri"/>
        </w:rPr>
        <w:t xml:space="preserve"> of system based on current realities</w:t>
      </w:r>
    </w:p>
    <w:p w14:paraId="24CC9742" w14:textId="12ECAA54" w:rsidR="00320705" w:rsidRDefault="00320705" w:rsidP="00320705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Measure energy, water and biomass across VT by satellite</w:t>
      </w:r>
    </w:p>
    <w:p w14:paraId="0E01A6DB" w14:textId="77777777" w:rsidR="00320705" w:rsidRDefault="00320705" w:rsidP="00320705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Include 6+ pilot farms for ground-instrumentation and soil mapping</w:t>
      </w:r>
    </w:p>
    <w:p w14:paraId="037116F2" w14:textId="3BAC1029" w:rsidR="00320705" w:rsidRDefault="00320705" w:rsidP="00320705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</w:t>
      </w:r>
      <w:r w:rsidRPr="00320705">
        <w:rPr>
          <w:rFonts w:ascii="Calibri" w:eastAsia="Times New Roman" w:hAnsi="Calibri" w:cs="Calibri"/>
        </w:rPr>
        <w:t>armers lead discovery as key data contributors and researchers</w:t>
      </w:r>
    </w:p>
    <w:p w14:paraId="52F4C25F" w14:textId="3A7559D8" w:rsidR="00320705" w:rsidRDefault="00320705" w:rsidP="00320705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Measure production of natural capital and ecosystem services</w:t>
      </w:r>
    </w:p>
    <w:p w14:paraId="43047807" w14:textId="556BBD8D" w:rsidR="00320705" w:rsidRDefault="00320705" w:rsidP="00320705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ES producers and beneficiaries collaborate to set fair price for NC/ES</w:t>
      </w:r>
    </w:p>
    <w:p w14:paraId="26BEFDA9" w14:textId="3ACE71F8" w:rsidR="00320705" w:rsidRPr="00320705" w:rsidRDefault="00320705" w:rsidP="00320705">
      <w:pPr>
        <w:pStyle w:val="ListParagraph"/>
        <w:numPr>
          <w:ilvl w:val="1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Government partners invest and work with farmers </w:t>
      </w:r>
      <w:r w:rsidR="00116697">
        <w:rPr>
          <w:rFonts w:ascii="Calibri" w:eastAsia="Times New Roman" w:hAnsi="Calibri" w:cs="Calibri"/>
        </w:rPr>
        <w:t>to provide $ for consulting, infrastructure, supplies and services</w:t>
      </w:r>
    </w:p>
    <w:p w14:paraId="3DA7160C" w14:textId="77777777" w:rsidR="00B559F9" w:rsidRPr="00B559F9" w:rsidRDefault="00B559F9" w:rsidP="00B559F9">
      <w:pPr>
        <w:spacing w:after="0" w:line="240" w:lineRule="auto"/>
        <w:rPr>
          <w:rFonts w:ascii="Calibri" w:eastAsia="Times New Roman" w:hAnsi="Calibri" w:cs="Calibri"/>
        </w:rPr>
      </w:pPr>
      <w:r w:rsidRPr="00B559F9">
        <w:rPr>
          <w:rFonts w:ascii="Calibri" w:eastAsia="Times New Roman" w:hAnsi="Calibri" w:cs="Calibri"/>
        </w:rPr>
        <w:t> </w:t>
      </w:r>
    </w:p>
    <w:p w14:paraId="70FEFA02" w14:textId="7537577B" w:rsidR="00B559F9" w:rsidRPr="00F66318" w:rsidRDefault="00B559F9" w:rsidP="00B559F9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B559F9">
        <w:rPr>
          <w:rFonts w:ascii="Calibri" w:eastAsia="Times New Roman" w:hAnsi="Calibri" w:cs="Calibri"/>
        </w:rPr>
        <w:t> </w:t>
      </w:r>
      <w:proofErr w:type="spellStart"/>
      <w:r w:rsidR="009B583D" w:rsidRPr="00F66318">
        <w:rPr>
          <w:rFonts w:ascii="Calibri" w:eastAsia="Times New Roman" w:hAnsi="Calibri" w:cs="Calibri"/>
          <w:b/>
          <w:bCs/>
        </w:rPr>
        <w:t>LandStream’s</w:t>
      </w:r>
      <w:proofErr w:type="spellEnd"/>
      <w:r w:rsidR="009B583D" w:rsidRPr="00F66318">
        <w:rPr>
          <w:rFonts w:ascii="Calibri" w:eastAsia="Times New Roman" w:hAnsi="Calibri" w:cs="Calibri"/>
          <w:b/>
          <w:bCs/>
        </w:rPr>
        <w:t xml:space="preserve"> </w:t>
      </w:r>
      <w:r w:rsidR="00D51C88">
        <w:rPr>
          <w:rFonts w:ascii="Calibri" w:eastAsia="Times New Roman" w:hAnsi="Calibri" w:cs="Calibri"/>
          <w:b/>
          <w:bCs/>
        </w:rPr>
        <w:t xml:space="preserve">Vision: The </w:t>
      </w:r>
      <w:r w:rsidR="00573972">
        <w:rPr>
          <w:rFonts w:ascii="Calibri" w:eastAsia="Times New Roman" w:hAnsi="Calibri" w:cs="Calibri"/>
          <w:b/>
          <w:bCs/>
        </w:rPr>
        <w:t>“</w:t>
      </w:r>
      <w:r w:rsidR="009B583D" w:rsidRPr="00F66318">
        <w:rPr>
          <w:rFonts w:ascii="Calibri" w:eastAsia="Times New Roman" w:hAnsi="Calibri" w:cs="Calibri"/>
          <w:b/>
          <w:bCs/>
        </w:rPr>
        <w:t>New Scale</w:t>
      </w:r>
      <w:r w:rsidR="00573972">
        <w:rPr>
          <w:rFonts w:ascii="Calibri" w:eastAsia="Times New Roman" w:hAnsi="Calibri" w:cs="Calibri"/>
          <w:b/>
          <w:bCs/>
        </w:rPr>
        <w:t>”</w:t>
      </w:r>
    </w:p>
    <w:p w14:paraId="55B67671" w14:textId="1B4EC661" w:rsidR="00573972" w:rsidRDefault="00573972" w:rsidP="009B583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Input: large-scale measurement synthesis</w:t>
      </w:r>
    </w:p>
    <w:p w14:paraId="30CB637D" w14:textId="7B14CD92" w:rsidR="00573972" w:rsidRDefault="00573972" w:rsidP="00573972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Continuous measurements on-farm with localized instrumentation</w:t>
      </w:r>
    </w:p>
    <w:p w14:paraId="681F487B" w14:textId="12D742F6" w:rsidR="00573972" w:rsidRDefault="00573972" w:rsidP="00573972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Farmers record land management actions and observations</w:t>
      </w:r>
    </w:p>
    <w:p w14:paraId="6081517D" w14:textId="769987F9" w:rsidR="00573972" w:rsidRPr="00D51C88" w:rsidRDefault="00573972" w:rsidP="00D51C8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SIS soil mapping using Trimble technology</w:t>
      </w:r>
    </w:p>
    <w:p w14:paraId="0F7CCC9A" w14:textId="1EA6F89D" w:rsidR="00573972" w:rsidRDefault="00573972" w:rsidP="00573972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Regional remote sensing via satellite</w:t>
      </w:r>
    </w:p>
    <w:p w14:paraId="069C6971" w14:textId="2BD2374B" w:rsidR="00D51C88" w:rsidRDefault="00D51C88" w:rsidP="00573972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Regional ground-truthing of remote sensing models via intensive initial measurement</w:t>
      </w:r>
    </w:p>
    <w:p w14:paraId="1A102223" w14:textId="41DE6038" w:rsidR="00573972" w:rsidRPr="009B583D" w:rsidRDefault="00573972" w:rsidP="00573972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Synthesis via landscape intelligence </w:t>
      </w:r>
      <w:proofErr w:type="gramStart"/>
      <w:r>
        <w:rPr>
          <w:rFonts w:ascii="Calibri" w:eastAsia="Times New Roman" w:hAnsi="Calibri" w:cs="Calibri"/>
        </w:rPr>
        <w:t>software:</w:t>
      </w:r>
      <w:proofErr w:type="gramEnd"/>
      <w:r>
        <w:rPr>
          <w:rFonts w:ascii="Calibri" w:eastAsia="Times New Roman" w:hAnsi="Calibri" w:cs="Calibri"/>
        </w:rPr>
        <w:t xml:space="preserve"> simulates landscape function across broad landscapes in real-time and into the future. </w:t>
      </w:r>
    </w:p>
    <w:p w14:paraId="633D557F" w14:textId="502B766C" w:rsidR="00F66318" w:rsidRDefault="00573972" w:rsidP="00F6631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Output: </w:t>
      </w:r>
      <w:r w:rsidR="00B559F9" w:rsidRPr="00F66318">
        <w:rPr>
          <w:rFonts w:ascii="Calibri" w:eastAsia="Times New Roman" w:hAnsi="Calibri" w:cs="Calibri"/>
        </w:rPr>
        <w:t xml:space="preserve">Quantified natural capital - </w:t>
      </w:r>
      <w:r w:rsidR="00B559F9" w:rsidRPr="00F66318">
        <w:rPr>
          <w:rFonts w:ascii="Calibri" w:eastAsia="Times New Roman" w:hAnsi="Calibri" w:cs="Calibri"/>
          <w:b/>
          <w:bCs/>
          <w:i/>
          <w:iCs/>
        </w:rPr>
        <w:t>Regenerative Ecosystem Metric (REM)</w:t>
      </w:r>
      <w:r>
        <w:rPr>
          <w:rFonts w:ascii="Calibri" w:eastAsia="Times New Roman" w:hAnsi="Calibri" w:cs="Calibri"/>
        </w:rPr>
        <w:t xml:space="preserve">: </w:t>
      </w:r>
      <w:proofErr w:type="gramStart"/>
      <w:r>
        <w:rPr>
          <w:rFonts w:ascii="Calibri" w:eastAsia="Times New Roman" w:hAnsi="Calibri" w:cs="Calibri"/>
        </w:rPr>
        <w:t>an</w:t>
      </w:r>
      <w:proofErr w:type="gramEnd"/>
      <w:r>
        <w:rPr>
          <w:rFonts w:ascii="Calibri" w:eastAsia="Times New Roman" w:hAnsi="Calibri" w:cs="Calibri"/>
        </w:rPr>
        <w:t xml:space="preserve"> suite of indices</w:t>
      </w:r>
    </w:p>
    <w:p w14:paraId="790AAA1E" w14:textId="77777777" w:rsidR="00F66318" w:rsidRDefault="00B559F9" w:rsidP="00F6631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66318">
        <w:rPr>
          <w:rFonts w:ascii="Calibri" w:eastAsia="Times New Roman" w:hAnsi="Calibri" w:cs="Calibri"/>
        </w:rPr>
        <w:t>Daily landscape feedback and asses tracking for all stakeholders</w:t>
      </w:r>
    </w:p>
    <w:p w14:paraId="50F670D7" w14:textId="77777777" w:rsidR="00F66318" w:rsidRDefault="00B559F9" w:rsidP="00F6631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66318">
        <w:rPr>
          <w:rFonts w:ascii="Calibri" w:eastAsia="Times New Roman" w:hAnsi="Calibri" w:cs="Calibri"/>
        </w:rPr>
        <w:t>Globally consistent index for trade</w:t>
      </w:r>
    </w:p>
    <w:p w14:paraId="0CED1E3C" w14:textId="3A346790" w:rsidR="00B559F9" w:rsidRDefault="00B559F9" w:rsidP="00F66318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66318">
        <w:rPr>
          <w:rFonts w:ascii="Calibri" w:eastAsia="Times New Roman" w:hAnsi="Calibri" w:cs="Calibri"/>
        </w:rPr>
        <w:t>Quantifies field-by-field:</w:t>
      </w:r>
      <w:r w:rsidR="00F66318">
        <w:rPr>
          <w:rFonts w:ascii="Calibri" w:eastAsia="Times New Roman" w:hAnsi="Calibri" w:cs="Calibri"/>
        </w:rPr>
        <w:t xml:space="preserve"> </w:t>
      </w:r>
      <w:r w:rsidRPr="00F66318">
        <w:rPr>
          <w:rFonts w:ascii="Calibri" w:eastAsia="Times New Roman" w:hAnsi="Calibri" w:cs="Calibri"/>
        </w:rPr>
        <w:t>Stock</w:t>
      </w:r>
      <w:r w:rsidR="00F66318">
        <w:rPr>
          <w:rFonts w:ascii="Calibri" w:eastAsia="Times New Roman" w:hAnsi="Calibri" w:cs="Calibri"/>
        </w:rPr>
        <w:t xml:space="preserve">, </w:t>
      </w:r>
      <w:r w:rsidRPr="00F66318">
        <w:rPr>
          <w:rFonts w:ascii="Calibri" w:eastAsia="Times New Roman" w:hAnsi="Calibri" w:cs="Calibri"/>
        </w:rPr>
        <w:t>productive capacity</w:t>
      </w:r>
      <w:r w:rsidR="00F66318">
        <w:rPr>
          <w:rFonts w:ascii="Calibri" w:eastAsia="Times New Roman" w:hAnsi="Calibri" w:cs="Calibri"/>
        </w:rPr>
        <w:t>, direction, and rate of change</w:t>
      </w:r>
      <w:r w:rsidRPr="00F66318">
        <w:rPr>
          <w:rFonts w:ascii="Calibri" w:eastAsia="Times New Roman" w:hAnsi="Calibri" w:cs="Calibri"/>
        </w:rPr>
        <w:t xml:space="preserve"> of natural capital</w:t>
      </w:r>
      <w:r w:rsidR="00F66318">
        <w:rPr>
          <w:rFonts w:ascii="Calibri" w:eastAsia="Times New Roman" w:hAnsi="Calibri" w:cs="Calibri"/>
        </w:rPr>
        <w:t xml:space="preserve"> and the magnitude of flow of multiple ES.</w:t>
      </w:r>
    </w:p>
    <w:p w14:paraId="1E72EE80" w14:textId="7305DE66" w:rsidR="00573972" w:rsidRDefault="00573972" w:rsidP="00573972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F66318">
        <w:rPr>
          <w:rFonts w:ascii="Calibri" w:eastAsia="Times New Roman" w:hAnsi="Calibri" w:cs="Calibri"/>
        </w:rPr>
        <w:t>Example technologies</w:t>
      </w:r>
      <w:r w:rsidR="00116697">
        <w:rPr>
          <w:rFonts w:ascii="Calibri" w:eastAsia="Times New Roman" w:hAnsi="Calibri" w:cs="Calibri"/>
        </w:rPr>
        <w:t xml:space="preserve">: </w:t>
      </w:r>
      <w:proofErr w:type="spellStart"/>
      <w:r w:rsidRPr="00F66318">
        <w:rPr>
          <w:rFonts w:ascii="Calibri" w:eastAsia="Times New Roman" w:hAnsi="Calibri" w:cs="Calibri"/>
          <w:b/>
          <w:bCs/>
          <w:i/>
          <w:iCs/>
        </w:rPr>
        <w:t>GrazeStream</w:t>
      </w:r>
      <w:proofErr w:type="spellEnd"/>
      <w:r w:rsidRPr="00F66318">
        <w:rPr>
          <w:rFonts w:ascii="Calibri" w:eastAsia="Times New Roman" w:hAnsi="Calibri" w:cs="Calibri"/>
        </w:rPr>
        <w:t xml:space="preserve"> (grow more grass, livestock and topsoil) and </w:t>
      </w:r>
      <w:proofErr w:type="spellStart"/>
      <w:r w:rsidRPr="00F66318">
        <w:rPr>
          <w:rFonts w:ascii="Calibri" w:eastAsia="Times New Roman" w:hAnsi="Calibri" w:cs="Calibri"/>
          <w:b/>
          <w:bCs/>
          <w:i/>
          <w:iCs/>
        </w:rPr>
        <w:t>PlantStream</w:t>
      </w:r>
      <w:proofErr w:type="spellEnd"/>
      <w:r w:rsidRPr="00F6631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(</w:t>
      </w:r>
      <w:r w:rsidRPr="00F66318">
        <w:rPr>
          <w:rFonts w:ascii="Calibri" w:eastAsia="Times New Roman" w:hAnsi="Calibri" w:cs="Calibri"/>
        </w:rPr>
        <w:t>easily create cover crop and pasture mixes</w:t>
      </w:r>
      <w:r>
        <w:rPr>
          <w:rFonts w:ascii="Calibri" w:eastAsia="Times New Roman" w:hAnsi="Calibri" w:cs="Calibri"/>
        </w:rPr>
        <w:t>)</w:t>
      </w:r>
    </w:p>
    <w:p w14:paraId="618A88C6" w14:textId="3E0BA47E" w:rsidR="00573972" w:rsidRPr="00573972" w:rsidRDefault="00573972" w:rsidP="00573972">
      <w:pPr>
        <w:spacing w:after="0" w:line="240" w:lineRule="auto"/>
        <w:ind w:left="360"/>
        <w:rPr>
          <w:rFonts w:ascii="Calibri" w:eastAsia="Times New Roman" w:hAnsi="Calibri" w:cs="Calibri"/>
        </w:rPr>
      </w:pPr>
    </w:p>
    <w:p w14:paraId="21B9DAA7" w14:textId="0BF9160E" w:rsidR="00B559F9" w:rsidRPr="00B559F9" w:rsidRDefault="00B559F9" w:rsidP="00B559F9">
      <w:pPr>
        <w:spacing w:after="0" w:line="240" w:lineRule="auto"/>
        <w:rPr>
          <w:rFonts w:ascii="Calibri" w:eastAsia="Times New Roman" w:hAnsi="Calibri" w:cs="Calibri"/>
        </w:rPr>
      </w:pPr>
    </w:p>
    <w:p w14:paraId="35E8A2E5" w14:textId="77777777" w:rsidR="00AE4C3B" w:rsidRDefault="00AE4C3B"/>
    <w:sectPr w:rsidR="00AE4C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FC28" w14:textId="77777777" w:rsidR="00C733E4" w:rsidRDefault="00C733E4" w:rsidP="00B559F9">
      <w:pPr>
        <w:spacing w:after="0" w:line="240" w:lineRule="auto"/>
      </w:pPr>
      <w:r>
        <w:separator/>
      </w:r>
    </w:p>
  </w:endnote>
  <w:endnote w:type="continuationSeparator" w:id="0">
    <w:p w14:paraId="778D8461" w14:textId="77777777" w:rsidR="00C733E4" w:rsidRDefault="00C733E4" w:rsidP="00B5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3741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371E0" w14:textId="0494C29D" w:rsidR="00B559F9" w:rsidRDefault="00B559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E91E3" w14:textId="77777777" w:rsidR="00B559F9" w:rsidRDefault="00B55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B92E" w14:textId="77777777" w:rsidR="00C733E4" w:rsidRDefault="00C733E4" w:rsidP="00B559F9">
      <w:pPr>
        <w:spacing w:after="0" w:line="240" w:lineRule="auto"/>
      </w:pPr>
      <w:r>
        <w:separator/>
      </w:r>
    </w:p>
  </w:footnote>
  <w:footnote w:type="continuationSeparator" w:id="0">
    <w:p w14:paraId="01C795FB" w14:textId="77777777" w:rsidR="00C733E4" w:rsidRDefault="00C733E4" w:rsidP="00B55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FF7"/>
    <w:multiLevelType w:val="multilevel"/>
    <w:tmpl w:val="793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5144C"/>
    <w:multiLevelType w:val="multilevel"/>
    <w:tmpl w:val="DB5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328F8"/>
    <w:multiLevelType w:val="multilevel"/>
    <w:tmpl w:val="F52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50805"/>
    <w:multiLevelType w:val="multilevel"/>
    <w:tmpl w:val="D31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F551B"/>
    <w:multiLevelType w:val="multilevel"/>
    <w:tmpl w:val="0706E976"/>
    <w:lvl w:ilvl="0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C4999"/>
    <w:multiLevelType w:val="multilevel"/>
    <w:tmpl w:val="5194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D204C"/>
    <w:multiLevelType w:val="multilevel"/>
    <w:tmpl w:val="820E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003A75"/>
    <w:multiLevelType w:val="multilevel"/>
    <w:tmpl w:val="9CE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F903F0"/>
    <w:multiLevelType w:val="hybridMultilevel"/>
    <w:tmpl w:val="97A081D6"/>
    <w:lvl w:ilvl="0" w:tplc="14A0BB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7659"/>
    <w:multiLevelType w:val="hybridMultilevel"/>
    <w:tmpl w:val="D040B59E"/>
    <w:lvl w:ilvl="0" w:tplc="14A0BB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0266"/>
    <w:multiLevelType w:val="multilevel"/>
    <w:tmpl w:val="7AA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3D49D4"/>
    <w:multiLevelType w:val="multilevel"/>
    <w:tmpl w:val="310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F9"/>
    <w:rsid w:val="00116697"/>
    <w:rsid w:val="00320705"/>
    <w:rsid w:val="004B746F"/>
    <w:rsid w:val="00573972"/>
    <w:rsid w:val="009B583D"/>
    <w:rsid w:val="00AC78D3"/>
    <w:rsid w:val="00AE4C3B"/>
    <w:rsid w:val="00B07052"/>
    <w:rsid w:val="00B559F9"/>
    <w:rsid w:val="00BD24AF"/>
    <w:rsid w:val="00BD253C"/>
    <w:rsid w:val="00C733E4"/>
    <w:rsid w:val="00C73E30"/>
    <w:rsid w:val="00D13158"/>
    <w:rsid w:val="00D51C88"/>
    <w:rsid w:val="00F66318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6B70"/>
  <w15:chartTrackingRefBased/>
  <w15:docId w15:val="{B2416EF7-3F87-4BF9-B0C4-CA412D3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F9"/>
  </w:style>
  <w:style w:type="paragraph" w:styleId="Footer">
    <w:name w:val="footer"/>
    <w:basedOn w:val="Normal"/>
    <w:link w:val="FooterChar"/>
    <w:uiPriority w:val="99"/>
    <w:unhideWhenUsed/>
    <w:rsid w:val="00B55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F9"/>
  </w:style>
  <w:style w:type="paragraph" w:styleId="ListParagraph">
    <w:name w:val="List Paragraph"/>
    <w:basedOn w:val="Normal"/>
    <w:uiPriority w:val="34"/>
    <w:qFormat/>
    <w:rsid w:val="00FE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6846768DAD74CBD657C2906C00395" ma:contentTypeVersion="13" ma:contentTypeDescription="Create a new document." ma:contentTypeScope="" ma:versionID="c98d70439505511c5cee6306494f7fe6">
  <xsd:schema xmlns:xsd="http://www.w3.org/2001/XMLSchema" xmlns:xs="http://www.w3.org/2001/XMLSchema" xmlns:p="http://schemas.microsoft.com/office/2006/metadata/properties" xmlns:ns3="6a970249-78ef-4ab7-95e5-90cff2139f7f" xmlns:ns4="2ae928e5-cf91-41b7-96dc-8d5ac11cbbf0" targetNamespace="http://schemas.microsoft.com/office/2006/metadata/properties" ma:root="true" ma:fieldsID="6fcb546a216234202c2e5e934c3fcf4a" ns3:_="" ns4:_="">
    <xsd:import namespace="6a970249-78ef-4ab7-95e5-90cff2139f7f"/>
    <xsd:import namespace="2ae928e5-cf91-41b7-96dc-8d5ac11cb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70249-78ef-4ab7-95e5-90cff2139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928e5-cf91-41b7-96dc-8d5ac11c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16F1B-88F4-4435-9F1B-F85C1F10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70249-78ef-4ab7-95e5-90cff2139f7f"/>
    <ds:schemaRef ds:uri="2ae928e5-cf91-41b7-96dc-8d5ac11cb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5365D-7B90-4F52-8CAE-4817D89FC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09650-E59D-48F8-99D0-0B26D82A9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Judson</dc:creator>
  <cp:keywords/>
  <dc:description/>
  <cp:lastModifiedBy>Howlett, Sonia</cp:lastModifiedBy>
  <cp:revision>7</cp:revision>
  <cp:lastPrinted>2019-11-13T14:58:00Z</cp:lastPrinted>
  <dcterms:created xsi:type="dcterms:W3CDTF">2019-11-12T19:17:00Z</dcterms:created>
  <dcterms:modified xsi:type="dcterms:W3CDTF">2019-11-13T14:59:00Z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0x010100DED6846768DAD74CBD657C2906C00395</vt:lpwstr>
  </property>
</Properties>
</file>