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92A" w14:textId="77777777" w:rsidR="008B566E" w:rsidRPr="00A20569" w:rsidRDefault="008B566E" w:rsidP="00A20569">
      <w:bookmarkStart w:id="0" w:name="Training"/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1" w:name="System"/>
      <w:bookmarkEnd w:id="0"/>
      <w:r>
        <w:rPr>
          <w:rFonts w:ascii="Arial" w:hAnsi="Arial" w:cs="Arial"/>
          <w:b/>
          <w:sz w:val="36"/>
          <w:szCs w:val="36"/>
        </w:rPr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1F4034">
        <w:trPr>
          <w:trHeight w:val="934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AE07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AE07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AE07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AE07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11CEDA69" w14:textId="14BE0041" w:rsidR="001F4034" w:rsidRPr="0061087C" w:rsidRDefault="001F4034" w:rsidP="001F4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Needed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Y/N</w:t>
            </w:r>
          </w:p>
          <w:p w14:paraId="5EA6AEAF" w14:textId="0525E43F" w:rsidR="0061087C" w:rsidRPr="0061087C" w:rsidRDefault="001F4034" w:rsidP="001F40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yes, describe)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AE07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294862C4" w14:textId="598A51E8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901C075" w14:textId="2CD3EF26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3413EBE" w14:textId="575D2EA9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6910CAA0" w14:textId="0494B129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43A4087" w14:textId="7FEB6528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9CA642C" w14:textId="454B96F7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087C" w:rsidRPr="0061087C" w14:paraId="1881F551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05166E05" w14:textId="432DBC1A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8875D61" w14:textId="053451AB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C16287C" w14:textId="1EB0F1AE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491BD325" w14:textId="3D23BA5A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B8011D3" w14:textId="66B15C03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B38AE43" w14:textId="2A75079A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087C" w:rsidRPr="0061087C" w14:paraId="35902F17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4CACE803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04D8EC9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6AB646B4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6DC3639F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BD1AABE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776B46C4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986BCFE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1F403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28AD057A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0B7E261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9745A88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53C1D60E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E3DBF76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1E6ECAE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0312AEC0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7EC69F90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4E450C7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7FE6F5A6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A6ADB5D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06E5494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33AF8AC8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706BEC66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7590BC6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1F4034">
        <w:trPr>
          <w:trHeight w:val="706"/>
        </w:trPr>
        <w:tc>
          <w:tcPr>
            <w:tcW w:w="1293" w:type="dxa"/>
            <w:vAlign w:val="center"/>
          </w:tcPr>
          <w:p w14:paraId="73CD23FF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FEADB2F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E76322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3AD2C6A6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31BAA18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75921C1" w14:textId="77777777" w:rsidR="0061087C" w:rsidRPr="0061087C" w:rsidRDefault="0061087C" w:rsidP="001F403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592CEF11" w14:textId="4DA95BC4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03B4E2A6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14A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8.05pt;width:11in;height:1in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" filled="f" stroked="f">
                <v:textbox>
                  <w:txbxContent>
                    <w:p w14:paraId="1C8B6E74" w14:textId="4E501E2A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592CEF11" w14:textId="4DA95BC4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03B4E2A6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0C4B43F1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 w:rsidR="00590AAF">
        <w:rPr>
          <w:rFonts w:ascii="Arial" w:hAnsi="Arial" w:cs="Arial"/>
          <w:b/>
          <w:sz w:val="36"/>
          <w:szCs w:val="36"/>
        </w:rPr>
        <w:t>– Sanitizer Product</w:t>
      </w:r>
      <w:r w:rsidR="00C1146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590AAF">
        <w:rPr>
          <w:rFonts w:ascii="Arial" w:hAnsi="Arial" w:cs="Arial"/>
          <w:b/>
          <w:sz w:val="36"/>
          <w:szCs w:val="36"/>
        </w:rPr>
        <w:t xml:space="preserve"> </w:t>
      </w:r>
      <w:r w:rsidR="00590AAF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40"/>
        <w:gridCol w:w="1890"/>
        <w:gridCol w:w="1530"/>
        <w:gridCol w:w="2340"/>
        <w:gridCol w:w="3330"/>
        <w:gridCol w:w="1260"/>
      </w:tblGrid>
      <w:tr w:rsidR="00590AAF" w:rsidRPr="0061087C" w14:paraId="76A69D1D" w14:textId="77777777" w:rsidTr="00590AAF">
        <w:trPr>
          <w:trHeight w:val="881"/>
        </w:trPr>
        <w:tc>
          <w:tcPr>
            <w:tcW w:w="1350" w:type="dxa"/>
            <w:vAlign w:val="center"/>
          </w:tcPr>
          <w:p w14:paraId="000DBA7D" w14:textId="77777777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vAlign w:val="center"/>
          </w:tcPr>
          <w:p w14:paraId="29B7FC64" w14:textId="77777777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vAlign w:val="center"/>
          </w:tcPr>
          <w:p w14:paraId="556D6DBC" w14:textId="4642CBAC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890" w:type="dxa"/>
            <w:vAlign w:val="center"/>
          </w:tcPr>
          <w:p w14:paraId="62179A0A" w14:textId="29A039F4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30" w:type="dxa"/>
            <w:vAlign w:val="center"/>
          </w:tcPr>
          <w:p w14:paraId="3E7D5C2E" w14:textId="5C2FFCBF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2340" w:type="dxa"/>
            <w:vAlign w:val="center"/>
          </w:tcPr>
          <w:p w14:paraId="56E48C28" w14:textId="77777777" w:rsidR="00590AAF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Product</w:t>
            </w:r>
          </w:p>
          <w:p w14:paraId="3AEED1AD" w14:textId="18E1B0C7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CA4">
              <w:rPr>
                <w:rFonts w:ascii="Arial" w:hAnsi="Arial" w:cs="Arial"/>
                <w:bCs/>
                <w:sz w:val="20"/>
                <w:szCs w:val="20"/>
              </w:rPr>
              <w:t xml:space="preserve">(name &amp;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rate</w:t>
            </w:r>
            <w:r w:rsidRPr="00557C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74E1DBBE" w14:textId="77777777" w:rsidR="00590AAF" w:rsidRPr="0061087C" w:rsidRDefault="00590AAF" w:rsidP="001F4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Needed Y/N</w:t>
            </w:r>
          </w:p>
          <w:p w14:paraId="3F47CEE9" w14:textId="17B7F0DA" w:rsidR="00590AAF" w:rsidRPr="0061087C" w:rsidRDefault="00590AAF" w:rsidP="001F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yes, describe)</w:t>
            </w:r>
          </w:p>
        </w:tc>
        <w:tc>
          <w:tcPr>
            <w:tcW w:w="1260" w:type="dxa"/>
            <w:vAlign w:val="center"/>
          </w:tcPr>
          <w:p w14:paraId="40D997F0" w14:textId="77777777" w:rsidR="00590AAF" w:rsidRPr="0061087C" w:rsidRDefault="00590AAF" w:rsidP="00AE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C11466" w:rsidRPr="0061087C" w14:paraId="70EE4AB9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70E653F3" w14:textId="54D4F0E4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2F7934" w14:textId="502FCCE9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499754" w14:textId="7892C881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3F70BF" w14:textId="725A4A0D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540D81" w14:textId="119092BE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1098AAF" w14:textId="0972BB85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61A3869" w14:textId="167E6198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F2F002" w14:textId="2FCE401D" w:rsidR="00C11466" w:rsidRPr="0061087C" w:rsidRDefault="00C11466" w:rsidP="00AE07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11466" w:rsidRPr="0061087C" w14:paraId="555E57F8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00B59EC9" w14:textId="5281C88A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9936FF" w14:textId="2DA29D85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DFB465" w14:textId="01A41A53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318713D" w14:textId="3B0E1476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0AFD46" w14:textId="2189B5BF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0A33B79" w14:textId="76331A6D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12D7104" w14:textId="5974F04A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557B0C" w14:textId="082A4A66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1466" w:rsidRPr="0061087C" w14:paraId="76D60F89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1F61B26B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0666E0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A55519" w14:textId="0723E06A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3BE82FD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34083D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32CE240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BF0A623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227457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1466" w:rsidRPr="0061087C" w14:paraId="5DBA6750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0D1EE41F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223BB8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5A0678" w14:textId="6895994B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B6F08D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8FF594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2CD11AB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02BC454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17CA58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1466" w:rsidRPr="0061087C" w14:paraId="0E4E2360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531A3DA1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BB33F6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C5427B" w14:textId="3E8EB394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94218D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4DB631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8535F01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1705DBE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C8F43A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1466" w:rsidRPr="0061087C" w14:paraId="09FBE9AE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66AFD1B2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0C7FDF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923833" w14:textId="2CB1FDA8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82BA1E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B4CA32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2BDBB81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3CF0774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5D9A7A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1466" w:rsidRPr="0061087C" w14:paraId="3CDD66EA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204063E5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451E0F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9F056F" w14:textId="5F48913C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6A040F2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29B8C0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BA15C50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85F5C9A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706B9E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1466" w:rsidRPr="0061087C" w14:paraId="0325D5DA" w14:textId="77777777" w:rsidTr="00EB1C5D">
        <w:trPr>
          <w:trHeight w:val="720"/>
        </w:trPr>
        <w:tc>
          <w:tcPr>
            <w:tcW w:w="1350" w:type="dxa"/>
            <w:vAlign w:val="center"/>
          </w:tcPr>
          <w:p w14:paraId="14C1E2AC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2194C8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55B49E" w14:textId="439D6086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EFEE3E5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35BF7B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4FFC7EC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3A5747C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72AB64" w14:textId="77777777" w:rsidR="00C11466" w:rsidRPr="0061087C" w:rsidRDefault="00C11466" w:rsidP="00AE076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38C47774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</w:t>
      </w:r>
      <w:proofErr w:type="gramStart"/>
      <w:r>
        <w:rPr>
          <w:rFonts w:ascii="Arial" w:hAnsi="Arial" w:cs="Arial"/>
          <w:b/>
          <w:sz w:val="20"/>
          <w:szCs w:val="20"/>
        </w:rPr>
        <w:t>all 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label for specific use instructions.</w:t>
      </w:r>
    </w:p>
    <w:p w14:paraId="7810162E" w14:textId="5E4EFA97" w:rsidR="004D7E43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3E7C25B7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9165BF" w:rsidRDefault="009165BF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6704CEBD" w14:textId="77777777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DB075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951C" id="Text Box 5" o:spid="_x0000_s1027" type="#_x0000_t202" style="position:absolute;margin-left:-27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" filled="f" stroked="f">
                <v:textbox>
                  <w:txbxContent>
                    <w:p w14:paraId="294D0410" w14:textId="4BF8621E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3E7C25B7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9165BF" w:rsidRDefault="009165BF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6704CEBD" w14:textId="77777777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DB075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3" w:name="dieoff"/>
    </w:p>
    <w:p w14:paraId="5C5997CE" w14:textId="4387DE9E" w:rsidR="004D7E43" w:rsidRPr="0061087C" w:rsidRDefault="004D7E43" w:rsidP="004D7E43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36"/>
          <w:szCs w:val="36"/>
        </w:rPr>
        <w:lastRenderedPageBreak/>
        <w:t xml:space="preserve">Water Treatment </w:t>
      </w:r>
      <w:r w:rsidR="00590AAF">
        <w:rPr>
          <w:rFonts w:ascii="Arial" w:hAnsi="Arial" w:cs="Arial"/>
          <w:b/>
          <w:sz w:val="36"/>
          <w:szCs w:val="36"/>
        </w:rPr>
        <w:t xml:space="preserve">– </w:t>
      </w:r>
      <w:r>
        <w:rPr>
          <w:rFonts w:ascii="Arial" w:hAnsi="Arial" w:cs="Arial"/>
          <w:b/>
          <w:sz w:val="36"/>
          <w:szCs w:val="36"/>
        </w:rPr>
        <w:t xml:space="preserve">Device </w:t>
      </w:r>
      <w:r>
        <w:rPr>
          <w:rFonts w:ascii="Arial" w:hAnsi="Arial" w:cs="Arial"/>
          <w:b/>
          <w:sz w:val="36"/>
          <w:szCs w:val="36"/>
        </w:rPr>
        <w:t xml:space="preserve">Monitoring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p w14:paraId="7421AEF2" w14:textId="77777777" w:rsidR="004D7E43" w:rsidRPr="0061087C" w:rsidRDefault="004D7E43" w:rsidP="004D7E43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4B417672" w14:textId="77777777" w:rsidR="004D7E43" w:rsidRPr="0061087C" w:rsidRDefault="004D7E43" w:rsidP="004D7E43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046"/>
        <w:gridCol w:w="3508"/>
        <w:gridCol w:w="3870"/>
        <w:gridCol w:w="3772"/>
        <w:gridCol w:w="1196"/>
      </w:tblGrid>
      <w:tr w:rsidR="009E6B16" w:rsidRPr="0061087C" w14:paraId="22B50B33" w14:textId="77777777" w:rsidTr="00C57031">
        <w:trPr>
          <w:trHeight w:val="1161"/>
        </w:trPr>
        <w:tc>
          <w:tcPr>
            <w:tcW w:w="1116" w:type="dxa"/>
            <w:vAlign w:val="center"/>
          </w:tcPr>
          <w:p w14:paraId="2969C90F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46" w:type="dxa"/>
            <w:vAlign w:val="center"/>
          </w:tcPr>
          <w:p w14:paraId="5A530F87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508" w:type="dxa"/>
            <w:vAlign w:val="center"/>
          </w:tcPr>
          <w:p w14:paraId="3F878808" w14:textId="77777777" w:rsidR="009E6B16" w:rsidRDefault="009E6B16" w:rsidP="00F7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Treatment Device</w:t>
            </w:r>
          </w:p>
          <w:p w14:paraId="4D7A7A84" w14:textId="77777777" w:rsidR="009E6B16" w:rsidRPr="00557CA4" w:rsidRDefault="009E6B16" w:rsidP="00F722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CA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557CA4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gramEnd"/>
            <w:r w:rsidRPr="00557CA4">
              <w:rPr>
                <w:rFonts w:ascii="Arial" w:hAnsi="Arial" w:cs="Arial"/>
                <w:bCs/>
                <w:sz w:val="20"/>
                <w:szCs w:val="20"/>
              </w:rPr>
              <w:t>, type,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7CA4">
              <w:rPr>
                <w:rFonts w:ascii="Arial" w:hAnsi="Arial" w:cs="Arial"/>
                <w:bCs/>
                <w:sz w:val="20"/>
                <w:szCs w:val="20"/>
              </w:rPr>
              <w:t>location)</w:t>
            </w:r>
          </w:p>
        </w:tc>
        <w:tc>
          <w:tcPr>
            <w:tcW w:w="3870" w:type="dxa"/>
            <w:vAlign w:val="center"/>
          </w:tcPr>
          <w:p w14:paraId="061EA32B" w14:textId="2DB26F70" w:rsidR="009E6B16" w:rsidRDefault="009E6B16" w:rsidP="009E6B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 and/or Maintenance Performed</w:t>
            </w:r>
          </w:p>
        </w:tc>
        <w:tc>
          <w:tcPr>
            <w:tcW w:w="3772" w:type="dxa"/>
            <w:vAlign w:val="center"/>
          </w:tcPr>
          <w:p w14:paraId="3027DB18" w14:textId="4DF333FF" w:rsidR="009E6B16" w:rsidRPr="0061087C" w:rsidRDefault="009E6B16" w:rsidP="00F7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Needed Y/N</w:t>
            </w:r>
          </w:p>
          <w:p w14:paraId="040CFECA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yes, describe)</w:t>
            </w:r>
          </w:p>
        </w:tc>
        <w:tc>
          <w:tcPr>
            <w:tcW w:w="1196" w:type="dxa"/>
            <w:vAlign w:val="center"/>
          </w:tcPr>
          <w:p w14:paraId="01974169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9E6B16" w:rsidRPr="0061087C" w14:paraId="5F4B0719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39B74A96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7B5307D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0D11F6A4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14834CDE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104B2D61" w14:textId="6F2C609D" w:rsidR="009E6B16" w:rsidRPr="0061087C" w:rsidRDefault="009E6B16" w:rsidP="00F722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2F18A3A7" w14:textId="77777777" w:rsidR="009E6B16" w:rsidRPr="0061087C" w:rsidRDefault="009E6B16" w:rsidP="00F722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E6B16" w:rsidRPr="0061087C" w14:paraId="142BF436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5C5C2438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5E665E3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02DFA4BD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AECEB21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29504CC1" w14:textId="0C288E6F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089D434F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6B16" w:rsidRPr="0061087C" w14:paraId="17B86993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75446C2B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CF6A26F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7CC25D0E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26950D0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47101B82" w14:textId="3E050A4F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4FFC28DC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6B16" w:rsidRPr="0061087C" w14:paraId="2F4421C3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18B6E43A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B5E44E9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2A866F32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B18B9BE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1DA975A3" w14:textId="7D4E2CC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0912BF5E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6B16" w:rsidRPr="0061087C" w14:paraId="44C557EE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63CFFA8C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CCBBC5A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6F05AD52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6589D9E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7D89FC9A" w14:textId="3E9A73C8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31AC9463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6B16" w:rsidRPr="0061087C" w14:paraId="67A4D019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61CB279E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9BBB04A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4066E332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C999494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163F0F69" w14:textId="50A387B2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0C3EFE0C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6B16" w:rsidRPr="0061087C" w14:paraId="6DFBB1BE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38D042B2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89B8AEB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722D348E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859FDAC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565C6B4C" w14:textId="1AE5AE3C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328D3374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6B16" w:rsidRPr="0061087C" w14:paraId="15F94975" w14:textId="77777777" w:rsidTr="00C57031">
        <w:trPr>
          <w:trHeight w:val="720"/>
        </w:trPr>
        <w:tc>
          <w:tcPr>
            <w:tcW w:w="1116" w:type="dxa"/>
            <w:vAlign w:val="center"/>
          </w:tcPr>
          <w:p w14:paraId="6BDEC699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C75D018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2EBD13F1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BA17E37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14:paraId="21759C0C" w14:textId="2F65B36F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37F03A4C" w14:textId="77777777" w:rsidR="009E6B16" w:rsidRPr="0061087C" w:rsidRDefault="009E6B16" w:rsidP="00F7229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783CACC" w14:textId="3C83CD43" w:rsidR="004D7E43" w:rsidRPr="0061087C" w:rsidRDefault="004D7E43" w:rsidP="004D7E43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3607BDEA" w14:textId="77777777" w:rsidR="004D7E43" w:rsidRPr="00BE787D" w:rsidRDefault="004D7E43" w:rsidP="004D7E43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2311" wp14:editId="5EB80DF4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73A2" w14:textId="77777777" w:rsidR="004D7E43" w:rsidRDefault="004D7E43" w:rsidP="004D7E43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5646CBD1" w14:textId="77777777" w:rsidR="004D7E43" w:rsidRDefault="004D7E43" w:rsidP="004D7E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On-Farm Decision Tree Project: Postharvest Water—v7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07/16/2014</w:t>
                            </w:r>
                            <w:proofErr w:type="gramEnd"/>
                          </w:p>
                          <w:p w14:paraId="7505F314" w14:textId="77777777" w:rsidR="004D7E43" w:rsidRDefault="004D7E43" w:rsidP="004D7E43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004B4486" w14:textId="77777777" w:rsidR="004D7E43" w:rsidRPr="0061087C" w:rsidRDefault="004D7E43" w:rsidP="004D7E43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07EB4" w14:textId="77777777" w:rsidR="004D7E43" w:rsidRDefault="004D7E43" w:rsidP="004D7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22311" id="Text Box 6" o:spid="_x0000_s1028" type="#_x0000_t202" style="position:absolute;margin-left:-27pt;margin-top:38.95pt;width:77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" filled="f" stroked="f">
                <v:textbox>
                  <w:txbxContent>
                    <w:p w14:paraId="271E73A2" w14:textId="77777777" w:rsidR="004D7E43" w:rsidRDefault="004D7E43" w:rsidP="004D7E43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5646CBD1" w14:textId="77777777" w:rsidR="004D7E43" w:rsidRDefault="004D7E43" w:rsidP="004D7E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On-Farm Decision Tree Project: Postharvest Water—v7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07/16/2014</w:t>
                      </w:r>
                      <w:proofErr w:type="gramEnd"/>
                    </w:p>
                    <w:p w14:paraId="7505F314" w14:textId="77777777" w:rsidR="004D7E43" w:rsidRDefault="004D7E43" w:rsidP="004D7E43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004B4486" w14:textId="77777777" w:rsidR="004D7E43" w:rsidRPr="0061087C" w:rsidRDefault="004D7E43" w:rsidP="004D7E43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07EB4" w14:textId="77777777" w:rsidR="004D7E43" w:rsidRDefault="004D7E43" w:rsidP="004D7E43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bookmarkEnd w:id="3"/>
    <w:sectPr w:rsidR="004D7E43" w:rsidRPr="00BE787D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6596" w14:textId="77777777" w:rsidR="00FB6702" w:rsidRDefault="00FB6702" w:rsidP="00CD3D32">
      <w:r>
        <w:separator/>
      </w:r>
    </w:p>
  </w:endnote>
  <w:endnote w:type="continuationSeparator" w:id="0">
    <w:p w14:paraId="39DAF8F5" w14:textId="77777777" w:rsidR="00FB6702" w:rsidRDefault="00FB6702" w:rsidP="00C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FCE" w14:textId="312F1857" w:rsidR="009165BF" w:rsidRPr="00DE568F" w:rsidRDefault="009165BF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7A1B" w14:textId="77777777" w:rsidR="00FB6702" w:rsidRDefault="00FB6702" w:rsidP="00CD3D32">
      <w:r>
        <w:separator/>
      </w:r>
    </w:p>
  </w:footnote>
  <w:footnote w:type="continuationSeparator" w:id="0">
    <w:p w14:paraId="7FF6294C" w14:textId="77777777" w:rsidR="00FB6702" w:rsidRDefault="00FB6702" w:rsidP="00CD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0567317">
    <w:abstractNumId w:val="6"/>
  </w:num>
  <w:num w:numId="2" w16cid:durableId="1250967216">
    <w:abstractNumId w:val="16"/>
  </w:num>
  <w:num w:numId="3" w16cid:durableId="23949868">
    <w:abstractNumId w:val="17"/>
  </w:num>
  <w:num w:numId="4" w16cid:durableId="1161890196">
    <w:abstractNumId w:val="4"/>
  </w:num>
  <w:num w:numId="5" w16cid:durableId="25644935">
    <w:abstractNumId w:val="12"/>
  </w:num>
  <w:num w:numId="6" w16cid:durableId="1075929853">
    <w:abstractNumId w:val="0"/>
  </w:num>
  <w:num w:numId="7" w16cid:durableId="1537621840">
    <w:abstractNumId w:val="13"/>
  </w:num>
  <w:num w:numId="8" w16cid:durableId="1004674687">
    <w:abstractNumId w:val="1"/>
  </w:num>
  <w:num w:numId="9" w16cid:durableId="2091846439">
    <w:abstractNumId w:val="3"/>
  </w:num>
  <w:num w:numId="10" w16cid:durableId="767119273">
    <w:abstractNumId w:val="14"/>
  </w:num>
  <w:num w:numId="11" w16cid:durableId="1617062368">
    <w:abstractNumId w:val="15"/>
  </w:num>
  <w:num w:numId="12" w16cid:durableId="635842927">
    <w:abstractNumId w:val="7"/>
  </w:num>
  <w:num w:numId="13" w16cid:durableId="1823235568">
    <w:abstractNumId w:val="2"/>
  </w:num>
  <w:num w:numId="14" w16cid:durableId="204756814">
    <w:abstractNumId w:val="5"/>
  </w:num>
  <w:num w:numId="15" w16cid:durableId="1429621250">
    <w:abstractNumId w:val="9"/>
  </w:num>
  <w:num w:numId="16" w16cid:durableId="2083942501">
    <w:abstractNumId w:val="8"/>
  </w:num>
  <w:num w:numId="17" w16cid:durableId="527908270">
    <w:abstractNumId w:val="10"/>
  </w:num>
  <w:num w:numId="18" w16cid:durableId="43717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1580C"/>
    <w:rsid w:val="00121E39"/>
    <w:rsid w:val="00123245"/>
    <w:rsid w:val="00124336"/>
    <w:rsid w:val="00125C3A"/>
    <w:rsid w:val="001556D8"/>
    <w:rsid w:val="0015745C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1F4034"/>
    <w:rsid w:val="00206B43"/>
    <w:rsid w:val="002128CD"/>
    <w:rsid w:val="00217535"/>
    <w:rsid w:val="00220132"/>
    <w:rsid w:val="002250DB"/>
    <w:rsid w:val="00227EAB"/>
    <w:rsid w:val="002333CE"/>
    <w:rsid w:val="002515E0"/>
    <w:rsid w:val="0025335F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0C06"/>
    <w:rsid w:val="004C6825"/>
    <w:rsid w:val="004D6C1C"/>
    <w:rsid w:val="004D7E43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57CA4"/>
    <w:rsid w:val="0056619C"/>
    <w:rsid w:val="00574F34"/>
    <w:rsid w:val="00582DFB"/>
    <w:rsid w:val="00585F4C"/>
    <w:rsid w:val="0058603B"/>
    <w:rsid w:val="00587470"/>
    <w:rsid w:val="00590AAF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2DFE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7F5BDE"/>
    <w:rsid w:val="00817352"/>
    <w:rsid w:val="0081782C"/>
    <w:rsid w:val="00832DCC"/>
    <w:rsid w:val="00843946"/>
    <w:rsid w:val="00871678"/>
    <w:rsid w:val="00875990"/>
    <w:rsid w:val="00881EC7"/>
    <w:rsid w:val="00882F0B"/>
    <w:rsid w:val="00885BFD"/>
    <w:rsid w:val="00893AF4"/>
    <w:rsid w:val="00896B22"/>
    <w:rsid w:val="00897287"/>
    <w:rsid w:val="008A6F34"/>
    <w:rsid w:val="008B305E"/>
    <w:rsid w:val="008B40BA"/>
    <w:rsid w:val="008B566E"/>
    <w:rsid w:val="0090083E"/>
    <w:rsid w:val="00903374"/>
    <w:rsid w:val="00903448"/>
    <w:rsid w:val="00906ACB"/>
    <w:rsid w:val="00912464"/>
    <w:rsid w:val="009165BF"/>
    <w:rsid w:val="009173AE"/>
    <w:rsid w:val="00933B85"/>
    <w:rsid w:val="00941849"/>
    <w:rsid w:val="00951A1A"/>
    <w:rsid w:val="0096186F"/>
    <w:rsid w:val="00961F3A"/>
    <w:rsid w:val="0096492B"/>
    <w:rsid w:val="00965036"/>
    <w:rsid w:val="0097314E"/>
    <w:rsid w:val="00974E27"/>
    <w:rsid w:val="00976B8C"/>
    <w:rsid w:val="00995ACA"/>
    <w:rsid w:val="009A1411"/>
    <w:rsid w:val="009A3BA1"/>
    <w:rsid w:val="009B5427"/>
    <w:rsid w:val="009B5EDC"/>
    <w:rsid w:val="009B6F17"/>
    <w:rsid w:val="009C011A"/>
    <w:rsid w:val="009C7CE9"/>
    <w:rsid w:val="009D3B29"/>
    <w:rsid w:val="009E1CC0"/>
    <w:rsid w:val="009E4803"/>
    <w:rsid w:val="009E65A9"/>
    <w:rsid w:val="009E6B16"/>
    <w:rsid w:val="009E71BB"/>
    <w:rsid w:val="009F6C90"/>
    <w:rsid w:val="00A02DF3"/>
    <w:rsid w:val="00A20569"/>
    <w:rsid w:val="00A20844"/>
    <w:rsid w:val="00A217EB"/>
    <w:rsid w:val="00A30D1A"/>
    <w:rsid w:val="00A320C2"/>
    <w:rsid w:val="00A358B8"/>
    <w:rsid w:val="00A4515A"/>
    <w:rsid w:val="00A51777"/>
    <w:rsid w:val="00A540A4"/>
    <w:rsid w:val="00A60543"/>
    <w:rsid w:val="00A66E50"/>
    <w:rsid w:val="00A81253"/>
    <w:rsid w:val="00A910DF"/>
    <w:rsid w:val="00AC0EE4"/>
    <w:rsid w:val="00AE0763"/>
    <w:rsid w:val="00AE615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11466"/>
    <w:rsid w:val="00C26D06"/>
    <w:rsid w:val="00C355B6"/>
    <w:rsid w:val="00C43210"/>
    <w:rsid w:val="00C50A76"/>
    <w:rsid w:val="00C57031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887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2170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1C5D"/>
    <w:rsid w:val="00EB5674"/>
    <w:rsid w:val="00EB589C"/>
    <w:rsid w:val="00EC09C3"/>
    <w:rsid w:val="00EC457B"/>
    <w:rsid w:val="00EC65F9"/>
    <w:rsid w:val="00ED05BA"/>
    <w:rsid w:val="00ED3FD9"/>
    <w:rsid w:val="00ED512E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B6702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92520B"/>
  <w15:docId w15:val="{1F3FB676-9969-304D-B007-27CACA0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9B8C3-765D-7847-B7DE-39DE2652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Diego, Tucker</cp:lastModifiedBy>
  <cp:revision>2</cp:revision>
  <cp:lastPrinted>2020-04-13T20:23:00Z</cp:lastPrinted>
  <dcterms:created xsi:type="dcterms:W3CDTF">2023-04-03T17:40:00Z</dcterms:created>
  <dcterms:modified xsi:type="dcterms:W3CDTF">2023-04-03T17:40:00Z</dcterms:modified>
</cp:coreProperties>
</file>